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836" w:rsidRPr="003E57E1" w:rsidRDefault="003E57E1" w:rsidP="003E57E1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6819900" cy="9637189"/>
            <wp:effectExtent l="19050" t="0" r="0" b="0"/>
            <wp:docPr id="1" name="Рисунок 1" descr="E:\с.ч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.ч.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9637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1836" w:rsidRPr="003F6088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Раздел </w:t>
      </w:r>
      <w:r w:rsidR="008C1836" w:rsidRPr="003F6088">
        <w:rPr>
          <w:rFonts w:ascii="MS Mincho" w:eastAsia="MS Mincho" w:hAnsi="MS Mincho" w:cs="MS Mincho" w:hint="eastAsia"/>
          <w:b/>
          <w:sz w:val="28"/>
          <w:szCs w:val="28"/>
          <w:lang w:val="ru-RU"/>
        </w:rPr>
        <w:t>Ⅰ</w:t>
      </w:r>
      <w:r w:rsidR="008C1836" w:rsidRPr="003F6088">
        <w:rPr>
          <w:rFonts w:ascii="Times New Roman" w:hAnsi="Times New Roman" w:cs="Times New Roman"/>
          <w:b/>
          <w:sz w:val="28"/>
          <w:szCs w:val="28"/>
          <w:lang w:val="ru-RU"/>
        </w:rPr>
        <w:t>. Пояснительная записка.</w:t>
      </w:r>
    </w:p>
    <w:p w:rsidR="008C1836" w:rsidRPr="003F6088" w:rsidRDefault="008C1836" w:rsidP="008C1836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Рабочая программа внеурочной деятельности «Смысловое чтение» разработана на основе рабочей авторской программы по литературному чтению Л. Ф. Климановой, М. В. </w:t>
      </w:r>
      <w:proofErr w:type="spellStart"/>
      <w:r w:rsidRPr="003F6088">
        <w:rPr>
          <w:rFonts w:ascii="Times New Roman" w:hAnsi="Times New Roman" w:cs="Times New Roman"/>
          <w:sz w:val="28"/>
          <w:szCs w:val="28"/>
          <w:lang w:val="ru-RU"/>
        </w:rPr>
        <w:t>Бойкиной</w:t>
      </w:r>
      <w:proofErr w:type="spellEnd"/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и учебник</w:t>
      </w:r>
      <w:r w:rsidR="00307AA3">
        <w:rPr>
          <w:rFonts w:ascii="Times New Roman" w:hAnsi="Times New Roman" w:cs="Times New Roman"/>
          <w:sz w:val="28"/>
          <w:szCs w:val="28"/>
          <w:lang w:val="ru-RU"/>
        </w:rPr>
        <w:t>ов по литературному чтению для 3</w:t>
      </w: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класса (авторы Л.Ф. Климанова, Л.А. Виноградская, В.Г. Горецкий, М. В. </w:t>
      </w:r>
      <w:proofErr w:type="spellStart"/>
      <w:r w:rsidRPr="003F6088">
        <w:rPr>
          <w:rFonts w:ascii="Times New Roman" w:hAnsi="Times New Roman" w:cs="Times New Roman"/>
          <w:sz w:val="28"/>
          <w:szCs w:val="28"/>
          <w:lang w:val="ru-RU"/>
        </w:rPr>
        <w:t>Бойкина</w:t>
      </w:r>
      <w:proofErr w:type="spellEnd"/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). Основным средством для организации занятий внеурочной деятельностью является учебно-методическое пособие авторов </w:t>
      </w:r>
      <w:proofErr w:type="spellStart"/>
      <w:r w:rsidRPr="003F6088">
        <w:rPr>
          <w:rFonts w:ascii="Times New Roman" w:hAnsi="Times New Roman" w:cs="Times New Roman"/>
          <w:sz w:val="28"/>
          <w:szCs w:val="28"/>
          <w:lang w:val="ru-RU"/>
        </w:rPr>
        <w:t>Бойкиной</w:t>
      </w:r>
      <w:proofErr w:type="spellEnd"/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М.В., Бу</w:t>
      </w:r>
      <w:r w:rsidR="00307AA3">
        <w:rPr>
          <w:rFonts w:ascii="Times New Roman" w:hAnsi="Times New Roman" w:cs="Times New Roman"/>
          <w:sz w:val="28"/>
          <w:szCs w:val="28"/>
          <w:lang w:val="ru-RU"/>
        </w:rPr>
        <w:t>бновой И.А. «Смысловое чтение» 3 класс</w:t>
      </w: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, издательство «Просвещение» и реализует </w:t>
      </w:r>
      <w:proofErr w:type="spellStart"/>
      <w:r w:rsidRPr="003F6088">
        <w:rPr>
          <w:rFonts w:ascii="Times New Roman" w:hAnsi="Times New Roman" w:cs="Times New Roman"/>
          <w:sz w:val="28"/>
          <w:szCs w:val="28"/>
          <w:lang w:val="ru-RU"/>
        </w:rPr>
        <w:t>общеинтеллектуальное</w:t>
      </w:r>
      <w:proofErr w:type="spellEnd"/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направление внеурочной деятельности. </w:t>
      </w:r>
    </w:p>
    <w:p w:rsidR="008C1836" w:rsidRPr="003F6088" w:rsidRDefault="008C1836" w:rsidP="008C1836">
      <w:pPr>
        <w:pStyle w:val="Default"/>
        <w:ind w:firstLine="708"/>
        <w:rPr>
          <w:sz w:val="28"/>
          <w:szCs w:val="28"/>
        </w:rPr>
      </w:pPr>
      <w:r w:rsidRPr="003F6088">
        <w:rPr>
          <w:sz w:val="28"/>
          <w:szCs w:val="28"/>
        </w:rPr>
        <w:t xml:space="preserve">Данный курс внеурочной деятельности соответствует основным положениям ФГОС НОО, рассматривается как начальный базовый этап в литературном образовании ученика. Обучение направлено на развитие читательской самостоятельности, творческих способностей, умения воспринимать полноценно литературное произведение. </w:t>
      </w:r>
    </w:p>
    <w:p w:rsidR="008C1836" w:rsidRPr="003F6088" w:rsidRDefault="008C1836" w:rsidP="0048375D">
      <w:pPr>
        <w:pStyle w:val="Default"/>
        <w:ind w:firstLine="708"/>
        <w:rPr>
          <w:sz w:val="28"/>
          <w:szCs w:val="28"/>
        </w:rPr>
      </w:pPr>
      <w:r w:rsidRPr="003F6088">
        <w:rPr>
          <w:b/>
          <w:iCs/>
          <w:sz w:val="28"/>
          <w:szCs w:val="28"/>
        </w:rPr>
        <w:t>Цель смыслового чтения</w:t>
      </w:r>
      <w:r w:rsidRPr="003F6088">
        <w:rPr>
          <w:i/>
          <w:iCs/>
          <w:sz w:val="28"/>
          <w:szCs w:val="28"/>
        </w:rPr>
        <w:t xml:space="preserve"> </w:t>
      </w:r>
      <w:r w:rsidRPr="003F6088">
        <w:rPr>
          <w:sz w:val="28"/>
          <w:szCs w:val="28"/>
        </w:rPr>
        <w:t xml:space="preserve">- максимально точно и полно понять содержание текста, уловить все детали и практически осмыслить извлеченную информацию. Это внимательное </w:t>
      </w:r>
      <w:proofErr w:type="spellStart"/>
      <w:r w:rsidRPr="003F6088">
        <w:rPr>
          <w:sz w:val="28"/>
          <w:szCs w:val="28"/>
        </w:rPr>
        <w:t>вчитывание</w:t>
      </w:r>
      <w:proofErr w:type="spellEnd"/>
      <w:r w:rsidRPr="003F6088">
        <w:rPr>
          <w:sz w:val="28"/>
          <w:szCs w:val="28"/>
        </w:rPr>
        <w:t xml:space="preserve"> и проникновение в смысл с помощью анализа текста. Когда ребенок владеет смысловым чтением, то у него развивается устная речь и, как следующая важная ступень развития, речь письменная. </w:t>
      </w:r>
      <w:r w:rsidRPr="003F6088">
        <w:rPr>
          <w:iCs/>
          <w:sz w:val="28"/>
          <w:szCs w:val="28"/>
        </w:rPr>
        <w:t>Смысловое чтение не может существоват</w:t>
      </w:r>
      <w:r w:rsidRPr="003F6088">
        <w:rPr>
          <w:i/>
          <w:iCs/>
          <w:sz w:val="28"/>
          <w:szCs w:val="28"/>
        </w:rPr>
        <w:t xml:space="preserve">ь </w:t>
      </w:r>
      <w:r w:rsidRPr="003F6088">
        <w:rPr>
          <w:sz w:val="28"/>
          <w:szCs w:val="28"/>
        </w:rPr>
        <w:t xml:space="preserve">без познавательной деятельности. Ведь для того, чтобы чтение было смысловым, учащимся необходимо точно и полно понимать содержание текста, составлять свою систему образов, осмысливать информацию, т.е. осуществлять познавательную деятельность. </w:t>
      </w:r>
    </w:p>
    <w:p w:rsidR="008C1836" w:rsidRPr="003F6088" w:rsidRDefault="008C1836" w:rsidP="0048375D">
      <w:pPr>
        <w:pStyle w:val="Default"/>
        <w:ind w:firstLine="708"/>
        <w:rPr>
          <w:sz w:val="28"/>
          <w:szCs w:val="28"/>
        </w:rPr>
      </w:pPr>
      <w:r w:rsidRPr="003F6088">
        <w:rPr>
          <w:iCs/>
          <w:sz w:val="28"/>
          <w:szCs w:val="28"/>
        </w:rPr>
        <w:t>Изучение курса</w:t>
      </w:r>
      <w:r w:rsidRPr="003F6088">
        <w:rPr>
          <w:i/>
          <w:iCs/>
          <w:sz w:val="28"/>
          <w:szCs w:val="28"/>
        </w:rPr>
        <w:t xml:space="preserve"> </w:t>
      </w:r>
      <w:r w:rsidRPr="003F6088">
        <w:rPr>
          <w:sz w:val="28"/>
          <w:szCs w:val="28"/>
        </w:rPr>
        <w:t xml:space="preserve">в начальной школе направлено на достижение следующей </w:t>
      </w:r>
      <w:r w:rsidRPr="003F6088">
        <w:rPr>
          <w:b/>
          <w:bCs/>
          <w:i/>
          <w:iCs/>
          <w:sz w:val="28"/>
          <w:szCs w:val="28"/>
        </w:rPr>
        <w:t>цели</w:t>
      </w:r>
      <w:r w:rsidRPr="003F6088">
        <w:rPr>
          <w:sz w:val="28"/>
          <w:szCs w:val="28"/>
        </w:rPr>
        <w:t xml:space="preserve">: формирование читательской компетентности, а именно осознание себя как грамотного читателя, способного к использованию читательской деятельности как средства самообразования, развитие посредством овладения читательской компетентностью смыслового чтения. </w:t>
      </w:r>
    </w:p>
    <w:p w:rsidR="008C1836" w:rsidRPr="003F6088" w:rsidRDefault="008C1836" w:rsidP="007B5A70">
      <w:pPr>
        <w:pStyle w:val="Default"/>
        <w:ind w:firstLine="708"/>
        <w:rPr>
          <w:sz w:val="28"/>
          <w:szCs w:val="28"/>
        </w:rPr>
      </w:pPr>
      <w:r w:rsidRPr="003F6088">
        <w:rPr>
          <w:b/>
          <w:bCs/>
          <w:iCs/>
          <w:sz w:val="28"/>
          <w:szCs w:val="28"/>
        </w:rPr>
        <w:t>Основными задачами</w:t>
      </w:r>
      <w:r w:rsidRPr="003F6088">
        <w:rPr>
          <w:b/>
          <w:bCs/>
          <w:i/>
          <w:iCs/>
          <w:sz w:val="28"/>
          <w:szCs w:val="28"/>
        </w:rPr>
        <w:t xml:space="preserve"> </w:t>
      </w:r>
      <w:r w:rsidRPr="003F6088">
        <w:rPr>
          <w:sz w:val="28"/>
          <w:szCs w:val="28"/>
        </w:rPr>
        <w:t xml:space="preserve">реализации содержания курса являются: </w:t>
      </w:r>
    </w:p>
    <w:p w:rsidR="008C1836" w:rsidRPr="003F6088" w:rsidRDefault="0048375D" w:rsidP="008C1836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>-</w:t>
      </w:r>
      <w:r w:rsidR="008C1836" w:rsidRPr="003F6088">
        <w:rPr>
          <w:sz w:val="28"/>
          <w:szCs w:val="28"/>
        </w:rPr>
        <w:t xml:space="preserve"> освоение общекультурных навыков чтения и работы с текстами; воспитание </w:t>
      </w:r>
    </w:p>
    <w:p w:rsidR="008C1836" w:rsidRPr="003F6088" w:rsidRDefault="008C1836" w:rsidP="008C1836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интереса к чтению и к книге; </w:t>
      </w:r>
    </w:p>
    <w:p w:rsidR="008C1836" w:rsidRPr="003F6088" w:rsidRDefault="0048375D" w:rsidP="008C1836">
      <w:pPr>
        <w:pStyle w:val="Default"/>
        <w:spacing w:after="44"/>
        <w:rPr>
          <w:sz w:val="28"/>
          <w:szCs w:val="28"/>
        </w:rPr>
      </w:pPr>
      <w:r w:rsidRPr="003F6088">
        <w:rPr>
          <w:sz w:val="28"/>
          <w:szCs w:val="28"/>
        </w:rPr>
        <w:t xml:space="preserve">- </w:t>
      </w:r>
      <w:r w:rsidR="008C1836" w:rsidRPr="003F6088">
        <w:rPr>
          <w:sz w:val="28"/>
          <w:szCs w:val="28"/>
        </w:rPr>
        <w:t xml:space="preserve">овладение речевой, письменной и коммуникативной культурой; </w:t>
      </w:r>
    </w:p>
    <w:p w:rsidR="008C1836" w:rsidRPr="003F6088" w:rsidRDefault="0048375D" w:rsidP="008C1836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- </w:t>
      </w:r>
      <w:r w:rsidR="008C1836" w:rsidRPr="003F6088">
        <w:rPr>
          <w:sz w:val="28"/>
          <w:szCs w:val="28"/>
        </w:rPr>
        <w:t xml:space="preserve">воспитание эстетического отношения к действительности, отражённой </w:t>
      </w:r>
    </w:p>
    <w:p w:rsidR="008C1836" w:rsidRPr="003F6088" w:rsidRDefault="008C1836" w:rsidP="008C1836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в художественной литературе; </w:t>
      </w:r>
    </w:p>
    <w:p w:rsidR="008C1836" w:rsidRPr="003F6088" w:rsidRDefault="0048375D" w:rsidP="008C1836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>-</w:t>
      </w:r>
      <w:r w:rsidR="008C1836" w:rsidRPr="003F6088">
        <w:rPr>
          <w:sz w:val="28"/>
          <w:szCs w:val="28"/>
        </w:rPr>
        <w:t xml:space="preserve"> формирование нравственных ценностей и эстетического вкуса младшего </w:t>
      </w:r>
    </w:p>
    <w:p w:rsidR="008C1836" w:rsidRPr="003F6088" w:rsidRDefault="008C1836" w:rsidP="008C1836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школьника; понимание духовной сущности произведений. </w:t>
      </w:r>
    </w:p>
    <w:p w:rsidR="008C1836" w:rsidRPr="003F6088" w:rsidRDefault="0048375D" w:rsidP="00B86373">
      <w:pPr>
        <w:pStyle w:val="Default"/>
        <w:ind w:firstLine="708"/>
        <w:rPr>
          <w:sz w:val="28"/>
          <w:szCs w:val="28"/>
        </w:rPr>
      </w:pPr>
      <w:r w:rsidRPr="003F6088">
        <w:rPr>
          <w:sz w:val="28"/>
          <w:szCs w:val="28"/>
        </w:rPr>
        <w:t xml:space="preserve">На </w:t>
      </w:r>
      <w:r w:rsidR="008C1836" w:rsidRPr="003F6088">
        <w:rPr>
          <w:sz w:val="28"/>
          <w:szCs w:val="28"/>
        </w:rPr>
        <w:t xml:space="preserve"> «Смысловое чте</w:t>
      </w:r>
      <w:r w:rsidR="007B5A70" w:rsidRPr="003F6088">
        <w:rPr>
          <w:sz w:val="28"/>
          <w:szCs w:val="28"/>
        </w:rPr>
        <w:t>ние» выделяется 34 учебных часа</w:t>
      </w:r>
      <w:r w:rsidR="008C1836" w:rsidRPr="003F6088">
        <w:rPr>
          <w:sz w:val="28"/>
          <w:szCs w:val="28"/>
        </w:rPr>
        <w:t xml:space="preserve"> (1 ч в неделю, 34 учебных недели). Программа учебного предмета «Смысловое чтение» реализована в рамках внеурочной деятельности. </w:t>
      </w:r>
    </w:p>
    <w:p w:rsidR="008C1836" w:rsidRPr="003F6088" w:rsidRDefault="008C1836" w:rsidP="00B86373">
      <w:pPr>
        <w:pStyle w:val="Default"/>
        <w:ind w:firstLine="708"/>
        <w:rPr>
          <w:sz w:val="28"/>
          <w:szCs w:val="28"/>
        </w:rPr>
      </w:pPr>
      <w:r w:rsidRPr="003F6088">
        <w:rPr>
          <w:sz w:val="28"/>
          <w:szCs w:val="28"/>
        </w:rPr>
        <w:t xml:space="preserve">Направленность занятий по развитию смыслового чтения ориентировано на формирование ценностных ориентаций находит отражение в первую очередь в отборе произведений для чтения и слушания. Тексты содержат нравственные проблемы, актуальные для младшего школьного возраста, их содержание близко жизненному опыту детей и интересно им. </w:t>
      </w:r>
    </w:p>
    <w:p w:rsidR="00B86373" w:rsidRPr="003F6088" w:rsidRDefault="00B86373" w:rsidP="00B86373">
      <w:pPr>
        <w:pStyle w:val="Default"/>
        <w:ind w:firstLine="708"/>
        <w:rPr>
          <w:b/>
          <w:sz w:val="28"/>
          <w:szCs w:val="28"/>
        </w:rPr>
      </w:pPr>
      <w:r w:rsidRPr="003F6088">
        <w:rPr>
          <w:b/>
          <w:sz w:val="28"/>
          <w:szCs w:val="28"/>
        </w:rPr>
        <w:t>Раздел IⅠ. Планируемые результаты освоения курса.</w:t>
      </w:r>
    </w:p>
    <w:p w:rsidR="00ED3ED5" w:rsidRPr="000A7D23" w:rsidRDefault="00ED3ED5" w:rsidP="00ED3ED5">
      <w:pPr>
        <w:pStyle w:val="Default"/>
        <w:rPr>
          <w:sz w:val="28"/>
          <w:szCs w:val="28"/>
        </w:rPr>
      </w:pPr>
      <w:proofErr w:type="spellStart"/>
      <w:r w:rsidRPr="000A7D23">
        <w:rPr>
          <w:b/>
          <w:bCs/>
          <w:sz w:val="28"/>
          <w:szCs w:val="28"/>
        </w:rPr>
        <w:lastRenderedPageBreak/>
        <w:t>Метапредметные</w:t>
      </w:r>
      <w:proofErr w:type="spellEnd"/>
      <w:r w:rsidRPr="000A7D23">
        <w:rPr>
          <w:b/>
          <w:bCs/>
          <w:sz w:val="28"/>
          <w:szCs w:val="28"/>
        </w:rPr>
        <w:t xml:space="preserve"> результаты: </w:t>
      </w:r>
    </w:p>
    <w:p w:rsidR="00ED3ED5" w:rsidRPr="000A7D23" w:rsidRDefault="00ED3ED5" w:rsidP="00ED3ED5">
      <w:pPr>
        <w:pStyle w:val="Default"/>
        <w:rPr>
          <w:sz w:val="28"/>
          <w:szCs w:val="28"/>
        </w:rPr>
      </w:pPr>
      <w:r w:rsidRPr="000A7D23">
        <w:rPr>
          <w:i/>
          <w:iCs/>
          <w:sz w:val="28"/>
          <w:szCs w:val="28"/>
        </w:rPr>
        <w:t xml:space="preserve">Познавательные базовые логические действия: </w:t>
      </w:r>
    </w:p>
    <w:p w:rsidR="00ED3ED5" w:rsidRPr="000A7D23" w:rsidRDefault="00ED3ED5" w:rsidP="00ED3ED5">
      <w:pPr>
        <w:pStyle w:val="Default"/>
        <w:spacing w:after="49"/>
        <w:rPr>
          <w:sz w:val="28"/>
          <w:szCs w:val="28"/>
        </w:rPr>
      </w:pPr>
      <w:r w:rsidRPr="000A7D23">
        <w:rPr>
          <w:sz w:val="28"/>
          <w:szCs w:val="28"/>
        </w:rPr>
        <w:t xml:space="preserve"> 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 </w:t>
      </w:r>
    </w:p>
    <w:p w:rsidR="00ED3ED5" w:rsidRPr="000A7D23" w:rsidRDefault="00ED3ED5" w:rsidP="00ED3ED5">
      <w:pPr>
        <w:pStyle w:val="Default"/>
        <w:spacing w:after="49"/>
        <w:rPr>
          <w:sz w:val="28"/>
          <w:szCs w:val="28"/>
        </w:rPr>
      </w:pPr>
      <w:r w:rsidRPr="000A7D23">
        <w:rPr>
          <w:sz w:val="28"/>
          <w:szCs w:val="28"/>
        </w:rPr>
        <w:t xml:space="preserve"> объединять произведения по жанру, авторской принадлежности; </w:t>
      </w:r>
    </w:p>
    <w:p w:rsidR="00ED3ED5" w:rsidRPr="000A7D23" w:rsidRDefault="00ED3ED5" w:rsidP="00ED3ED5">
      <w:pPr>
        <w:pStyle w:val="Default"/>
        <w:rPr>
          <w:sz w:val="28"/>
          <w:szCs w:val="28"/>
        </w:rPr>
      </w:pPr>
      <w:r w:rsidRPr="000A7D23">
        <w:rPr>
          <w:sz w:val="28"/>
          <w:szCs w:val="28"/>
        </w:rPr>
        <w:t xml:space="preserve"> определять существенный признак для классификации, классифицировать произведения по темам, жанрам и видам; </w:t>
      </w:r>
    </w:p>
    <w:p w:rsidR="00ED3ED5" w:rsidRPr="000A7D23" w:rsidRDefault="000A7D23" w:rsidP="00ED3ED5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</w:t>
      </w:r>
      <w:r w:rsidR="00ED3ED5"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 </w:t>
      </w:r>
    </w:p>
    <w:p w:rsidR="00ED3ED5" w:rsidRPr="000A7D23" w:rsidRDefault="00ED3ED5" w:rsidP="00ED3ED5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выявлять недостаток информации для решения учебной (практической) задачи на основе предложенного алгоритма; </w:t>
      </w:r>
    </w:p>
    <w:p w:rsidR="00ED3ED5" w:rsidRPr="000A7D23" w:rsidRDefault="00ED3ED5" w:rsidP="00ED3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> устанавливать причинно-следственные связи в сюжете фольклорного и художественного текста, при составлении плана, пересказе текста, характеристике</w:t>
      </w:r>
      <w:r w:rsid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поступков героев; </w:t>
      </w:r>
    </w:p>
    <w:p w:rsidR="00ED3ED5" w:rsidRPr="000A7D23" w:rsidRDefault="00ED3ED5" w:rsidP="00ED3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базовые исследовательские действия: </w:t>
      </w:r>
    </w:p>
    <w:p w:rsidR="00ED3ED5" w:rsidRPr="000A7D23" w:rsidRDefault="00ED3ED5" w:rsidP="00ED3ED5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определять разрыв между реальным и желательным состоянием объекта (ситуации) на основе предложенных учителем вопросов; </w:t>
      </w:r>
    </w:p>
    <w:p w:rsidR="00ED3ED5" w:rsidRPr="000A7D23" w:rsidRDefault="00ED3ED5" w:rsidP="00ED3ED5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формулировать с помощью учителя цель, планировать изменения объекта, ситуации; </w:t>
      </w:r>
    </w:p>
    <w:p w:rsidR="00ED3ED5" w:rsidRPr="000A7D23" w:rsidRDefault="00ED3ED5" w:rsidP="00ED3ED5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сравнивать несколько вариантов решения задачи, выбирать наиболее </w:t>
      </w:r>
      <w:proofErr w:type="gramStart"/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подходящий</w:t>
      </w:r>
      <w:proofErr w:type="gramEnd"/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(на основе предложенных критериев); </w:t>
      </w:r>
    </w:p>
    <w:p w:rsidR="00ED3ED5" w:rsidRPr="000A7D23" w:rsidRDefault="00ED3ED5" w:rsidP="00ED3ED5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проводить по предложенному плану опыт, несложное исследование по установлению особенностей объекта изучения и связей между объектами (часть — целое, причина — следствие); </w:t>
      </w:r>
    </w:p>
    <w:p w:rsidR="00ED3ED5" w:rsidRPr="000A7D23" w:rsidRDefault="00ED3ED5" w:rsidP="00ED3ED5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формулировать выводы и подкреплять их доказательствами на основе результатов проведённого наблюдения (опыта, классификации, сравнения, исследования); </w:t>
      </w:r>
    </w:p>
    <w:p w:rsidR="00ED3ED5" w:rsidRPr="000A7D23" w:rsidRDefault="00ED3ED5" w:rsidP="00ED3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прогнозировать возможное развитие процессов, событий и их последствия </w:t>
      </w:r>
    </w:p>
    <w:p w:rsidR="00ED3ED5" w:rsidRPr="000A7D23" w:rsidRDefault="00ED3ED5" w:rsidP="00ED3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работа с информацией: </w:t>
      </w:r>
    </w:p>
    <w:p w:rsidR="00ED3ED5" w:rsidRPr="000A7D23" w:rsidRDefault="00ED3ED5" w:rsidP="00ED3ED5">
      <w:pPr>
        <w:autoSpaceDE w:val="0"/>
        <w:autoSpaceDN w:val="0"/>
        <w:adjustRightInd w:val="0"/>
        <w:spacing w:after="42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выбирать источник получения информации; </w:t>
      </w:r>
    </w:p>
    <w:p w:rsidR="00ED3ED5" w:rsidRPr="000A7D23" w:rsidRDefault="00ED3ED5" w:rsidP="00ED3ED5">
      <w:pPr>
        <w:autoSpaceDE w:val="0"/>
        <w:autoSpaceDN w:val="0"/>
        <w:adjustRightInd w:val="0"/>
        <w:spacing w:after="42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согласно заданному алгоритму находить в предложенном источнике информацию, представленную в явном виде; </w:t>
      </w:r>
    </w:p>
    <w:p w:rsidR="00ED3ED5" w:rsidRPr="000A7D23" w:rsidRDefault="00ED3ED5" w:rsidP="00ED3ED5">
      <w:pPr>
        <w:autoSpaceDE w:val="0"/>
        <w:autoSpaceDN w:val="0"/>
        <w:adjustRightInd w:val="0"/>
        <w:spacing w:after="42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распознавать достоверную и недостоверную информацию самостоятельно или на основании предложенного учителем способа её проверки; </w:t>
      </w:r>
    </w:p>
    <w:p w:rsidR="00ED3ED5" w:rsidRPr="000A7D23" w:rsidRDefault="00ED3ED5" w:rsidP="00ED3ED5">
      <w:pPr>
        <w:autoSpaceDE w:val="0"/>
        <w:autoSpaceDN w:val="0"/>
        <w:adjustRightInd w:val="0"/>
        <w:spacing w:after="42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соблюдать с помощью взрослых (учителей, родителей (законных представителей) правила информационной безопасности при поиске информации в сети Интернет; </w:t>
      </w:r>
    </w:p>
    <w:p w:rsidR="00ED3ED5" w:rsidRPr="000A7D23" w:rsidRDefault="00ED3ED5" w:rsidP="00ED3ED5">
      <w:pPr>
        <w:autoSpaceDE w:val="0"/>
        <w:autoSpaceDN w:val="0"/>
        <w:adjustRightInd w:val="0"/>
        <w:spacing w:after="42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анализировать и создавать текстовую, видео, графическую, звуковую информацию в соответствии с учебной задачей; </w:t>
      </w:r>
    </w:p>
    <w:p w:rsidR="00ED3ED5" w:rsidRPr="000A7D23" w:rsidRDefault="00ED3ED5" w:rsidP="00ED3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самостоятельно создавать схемы, таблицы для представления информации. </w:t>
      </w:r>
    </w:p>
    <w:p w:rsidR="00ED3ED5" w:rsidRPr="000A7D23" w:rsidRDefault="00ED3ED5" w:rsidP="00ED3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Коммуникативные: </w:t>
      </w:r>
    </w:p>
    <w:p w:rsidR="00ED3ED5" w:rsidRPr="000A7D23" w:rsidRDefault="00ED3ED5" w:rsidP="00ED3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общение: </w:t>
      </w:r>
    </w:p>
    <w:p w:rsidR="00ED3ED5" w:rsidRPr="000A7D23" w:rsidRDefault="00ED3ED5" w:rsidP="00ED3ED5">
      <w:pPr>
        <w:autoSpaceDE w:val="0"/>
        <w:autoSpaceDN w:val="0"/>
        <w:adjustRightInd w:val="0"/>
        <w:spacing w:after="49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воспринимать и формулировать суждения, выражать эмоции в соответствии с целями и условиями общения в знакомой среде; </w:t>
      </w:r>
    </w:p>
    <w:p w:rsidR="00ED3ED5" w:rsidRPr="000A7D23" w:rsidRDefault="00ED3ED5" w:rsidP="00ED3ED5">
      <w:pPr>
        <w:autoSpaceDE w:val="0"/>
        <w:autoSpaceDN w:val="0"/>
        <w:adjustRightInd w:val="0"/>
        <w:spacing w:after="49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 проявлять уважительное отношение к собеседнику, соблюдать правила ведения диалога и дискуссии; </w:t>
      </w:r>
    </w:p>
    <w:p w:rsidR="00ED3ED5" w:rsidRPr="000A7D23" w:rsidRDefault="00ED3ED5" w:rsidP="00ED3ED5">
      <w:pPr>
        <w:autoSpaceDE w:val="0"/>
        <w:autoSpaceDN w:val="0"/>
        <w:adjustRightInd w:val="0"/>
        <w:spacing w:after="49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признавать возможность существования разных точек зрения; </w:t>
      </w:r>
    </w:p>
    <w:p w:rsidR="00ED3ED5" w:rsidRPr="000A7D23" w:rsidRDefault="00ED3ED5" w:rsidP="00ED3ED5">
      <w:pPr>
        <w:autoSpaceDE w:val="0"/>
        <w:autoSpaceDN w:val="0"/>
        <w:adjustRightInd w:val="0"/>
        <w:spacing w:after="49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корректно и </w:t>
      </w:r>
      <w:r w:rsidR="000A7D23"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аргументировано</w:t>
      </w: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высказывать своё мнение; </w:t>
      </w:r>
    </w:p>
    <w:p w:rsidR="00ED3ED5" w:rsidRPr="000A7D23" w:rsidRDefault="00ED3ED5" w:rsidP="00ED3ED5">
      <w:pPr>
        <w:autoSpaceDE w:val="0"/>
        <w:autoSpaceDN w:val="0"/>
        <w:adjustRightInd w:val="0"/>
        <w:spacing w:after="49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строить речевое высказывание в соответствии с поставленной задачей; </w:t>
      </w:r>
    </w:p>
    <w:p w:rsidR="00ED3ED5" w:rsidRPr="000A7D23" w:rsidRDefault="00ED3ED5" w:rsidP="00ED3ED5">
      <w:pPr>
        <w:autoSpaceDE w:val="0"/>
        <w:autoSpaceDN w:val="0"/>
        <w:adjustRightInd w:val="0"/>
        <w:spacing w:after="49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создавать устные и письменные тексты (описание, рассуждение, повествование); </w:t>
      </w:r>
    </w:p>
    <w:p w:rsidR="00ED3ED5" w:rsidRPr="000A7D23" w:rsidRDefault="00ED3ED5" w:rsidP="00ED3ED5">
      <w:pPr>
        <w:autoSpaceDE w:val="0"/>
        <w:autoSpaceDN w:val="0"/>
        <w:adjustRightInd w:val="0"/>
        <w:spacing w:after="49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готовить небольшие публичные выступления; </w:t>
      </w:r>
    </w:p>
    <w:p w:rsidR="00ED3ED5" w:rsidRPr="000A7D23" w:rsidRDefault="00ED3ED5" w:rsidP="00ED3ED5">
      <w:pPr>
        <w:autoSpaceDE w:val="0"/>
        <w:autoSpaceDN w:val="0"/>
        <w:adjustRightInd w:val="0"/>
        <w:spacing w:after="49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 </w:t>
      </w:r>
    </w:p>
    <w:p w:rsidR="00ED3ED5" w:rsidRPr="000A7D23" w:rsidRDefault="00ED3ED5" w:rsidP="00ED3ED5">
      <w:pPr>
        <w:autoSpaceDE w:val="0"/>
        <w:autoSpaceDN w:val="0"/>
        <w:adjustRightInd w:val="0"/>
        <w:spacing w:after="49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проявлять готовность руководить, выполнять поручения, подчиняться; </w:t>
      </w:r>
    </w:p>
    <w:p w:rsidR="00ED3ED5" w:rsidRPr="000A7D23" w:rsidRDefault="00ED3ED5" w:rsidP="00ED3ED5">
      <w:pPr>
        <w:autoSpaceDE w:val="0"/>
        <w:autoSpaceDN w:val="0"/>
        <w:adjustRightInd w:val="0"/>
        <w:spacing w:after="49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ответственно выполнять свою часть работы; </w:t>
      </w:r>
    </w:p>
    <w:p w:rsidR="00ED3ED5" w:rsidRPr="000A7D23" w:rsidRDefault="00ED3ED5" w:rsidP="00ED3ED5">
      <w:pPr>
        <w:autoSpaceDE w:val="0"/>
        <w:autoSpaceDN w:val="0"/>
        <w:adjustRightInd w:val="0"/>
        <w:spacing w:after="49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оценивать свой вклад в общий результат; </w:t>
      </w:r>
    </w:p>
    <w:p w:rsidR="00ED3ED5" w:rsidRPr="000A7D23" w:rsidRDefault="00ED3ED5" w:rsidP="00ED3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выполнять совместные проектные задания с опорой на предложенные образцы. </w:t>
      </w:r>
    </w:p>
    <w:p w:rsidR="00ED3ED5" w:rsidRPr="000A7D23" w:rsidRDefault="00ED3ED5" w:rsidP="00ED3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Регулятивные</w:t>
      </w:r>
      <w:r w:rsidRPr="000A7D23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: </w:t>
      </w:r>
    </w:p>
    <w:p w:rsidR="00ED3ED5" w:rsidRPr="000A7D23" w:rsidRDefault="00ED3ED5" w:rsidP="00ED3ED5">
      <w:pPr>
        <w:pStyle w:val="Default"/>
        <w:rPr>
          <w:sz w:val="28"/>
          <w:szCs w:val="28"/>
        </w:rPr>
      </w:pPr>
      <w:r w:rsidRPr="000A7D23">
        <w:rPr>
          <w:sz w:val="28"/>
          <w:szCs w:val="28"/>
        </w:rPr>
        <w:t xml:space="preserve"> принимать и сохранять учебную задачу, в сотрудничестве с учителем ставить новые  учебные задачи; </w:t>
      </w:r>
    </w:p>
    <w:p w:rsidR="00ED3ED5" w:rsidRPr="000A7D23" w:rsidRDefault="00ED3ED5" w:rsidP="00ED3ED5">
      <w:pPr>
        <w:pStyle w:val="Default"/>
        <w:spacing w:after="45"/>
        <w:rPr>
          <w:sz w:val="28"/>
          <w:szCs w:val="28"/>
        </w:rPr>
      </w:pPr>
      <w:r w:rsidRPr="000A7D23">
        <w:rPr>
          <w:sz w:val="28"/>
          <w:szCs w:val="28"/>
        </w:rPr>
        <w:t xml:space="preserve"> преобразовывать практическую задачу </w:t>
      </w:r>
      <w:proofErr w:type="gramStart"/>
      <w:r w:rsidRPr="000A7D23">
        <w:rPr>
          <w:sz w:val="28"/>
          <w:szCs w:val="28"/>
        </w:rPr>
        <w:t>в</w:t>
      </w:r>
      <w:proofErr w:type="gramEnd"/>
      <w:r w:rsidRPr="000A7D23">
        <w:rPr>
          <w:sz w:val="28"/>
          <w:szCs w:val="28"/>
        </w:rPr>
        <w:t xml:space="preserve"> познавательную; </w:t>
      </w:r>
    </w:p>
    <w:p w:rsidR="00ED3ED5" w:rsidRPr="000A7D23" w:rsidRDefault="00ED3ED5" w:rsidP="00ED3ED5">
      <w:pPr>
        <w:pStyle w:val="Default"/>
        <w:spacing w:after="45"/>
        <w:rPr>
          <w:sz w:val="28"/>
          <w:szCs w:val="28"/>
        </w:rPr>
      </w:pPr>
      <w:r w:rsidRPr="000A7D23">
        <w:rPr>
          <w:sz w:val="28"/>
          <w:szCs w:val="28"/>
        </w:rPr>
        <w:t xml:space="preserve"> планировать свои действия в соответствии с поставленной задачей и условиями ее реализации, в том числе во внутреннем плане; </w:t>
      </w:r>
    </w:p>
    <w:p w:rsidR="00ED3ED5" w:rsidRPr="000A7D23" w:rsidRDefault="00ED3ED5" w:rsidP="00ED3ED5">
      <w:pPr>
        <w:pStyle w:val="Default"/>
        <w:spacing w:after="45"/>
        <w:rPr>
          <w:sz w:val="28"/>
          <w:szCs w:val="28"/>
        </w:rPr>
      </w:pPr>
      <w:r w:rsidRPr="000A7D23">
        <w:rPr>
          <w:sz w:val="28"/>
          <w:szCs w:val="28"/>
        </w:rPr>
        <w:t xml:space="preserve"> проявлять познавательную инициативу в учебном сотрудничестве; </w:t>
      </w:r>
    </w:p>
    <w:p w:rsidR="00ED3ED5" w:rsidRPr="000A7D23" w:rsidRDefault="00ED3ED5" w:rsidP="00ED3ED5">
      <w:pPr>
        <w:pStyle w:val="Default"/>
        <w:spacing w:after="45"/>
        <w:rPr>
          <w:sz w:val="28"/>
          <w:szCs w:val="28"/>
        </w:rPr>
      </w:pPr>
      <w:r w:rsidRPr="000A7D23">
        <w:rPr>
          <w:sz w:val="28"/>
          <w:szCs w:val="28"/>
        </w:rPr>
        <w:t xml:space="preserve"> осуществлять констатирующий и предвосхищающий контроль по результату и по способу действия, актуальный контроль на уровне произвольного внимания; </w:t>
      </w:r>
    </w:p>
    <w:p w:rsidR="00ED3ED5" w:rsidRPr="000A7D23" w:rsidRDefault="00ED3ED5" w:rsidP="00ED3ED5">
      <w:pPr>
        <w:pStyle w:val="Default"/>
        <w:rPr>
          <w:sz w:val="28"/>
          <w:szCs w:val="28"/>
        </w:rPr>
      </w:pPr>
      <w:r w:rsidRPr="000A7D23">
        <w:rPr>
          <w:sz w:val="28"/>
          <w:szCs w:val="28"/>
        </w:rPr>
        <w:t xml:space="preserve"> самостоятельно оценивать правильность выполнения действия и вносить необходимые коррективы в </w:t>
      </w:r>
      <w:proofErr w:type="gramStart"/>
      <w:r w:rsidRPr="000A7D23">
        <w:rPr>
          <w:sz w:val="28"/>
          <w:szCs w:val="28"/>
        </w:rPr>
        <w:t>исполнение</w:t>
      </w:r>
      <w:proofErr w:type="gramEnd"/>
      <w:r w:rsidRPr="000A7D23">
        <w:rPr>
          <w:sz w:val="28"/>
          <w:szCs w:val="28"/>
        </w:rPr>
        <w:t xml:space="preserve"> как по ходу его реализации, так и в конце действия. </w:t>
      </w:r>
    </w:p>
    <w:p w:rsidR="00ED3ED5" w:rsidRPr="000A7D23" w:rsidRDefault="00ED3ED5" w:rsidP="00ED3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Предметные результаты изучения курса:</w:t>
      </w:r>
    </w:p>
    <w:p w:rsidR="00ED3ED5" w:rsidRPr="000A7D23" w:rsidRDefault="000A7D23" w:rsidP="00ED3ED5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</w:t>
      </w:r>
      <w:r w:rsidR="00ED3ED5"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читать осознанно, выделяя при чтении важные по смыслу слова, соблюдая паузы между предложениями и частями текста; осуществлять переход с уровня событий восприятия произведения к пониманию главной мысли; соотносить главную мысль произведения с пословицей или поговоркой; понимать, позицию какого героя произведения поддерживает автор, находить этому доказательства в тексте; </w:t>
      </w:r>
    </w:p>
    <w:p w:rsidR="00ED3ED5" w:rsidRPr="000A7D23" w:rsidRDefault="00ED3ED5" w:rsidP="00ED3ED5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делить текст на части; озаглавливать части, подробно пересказывать, опираясь на составленный под руководством учителя план; </w:t>
      </w:r>
    </w:p>
    <w:p w:rsidR="00ED3ED5" w:rsidRPr="000A7D23" w:rsidRDefault="00ED3ED5" w:rsidP="00ED3ED5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находить книги для самостоятельного чтения в различных библиотеках (школьной, домашней, городской, виртуальной и др.); </w:t>
      </w:r>
    </w:p>
    <w:p w:rsidR="00ED3ED5" w:rsidRPr="000A7D23" w:rsidRDefault="00ED3ED5" w:rsidP="00ED3ED5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читать текст, соблюдая при чтении орфоэпические и интонационные нормы чтения, отражая настроение автора; </w:t>
      </w:r>
    </w:p>
    <w:p w:rsidR="00ED3ED5" w:rsidRPr="000A7D23" w:rsidRDefault="00ED3ED5" w:rsidP="00ED3ED5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пересказывать текст подробно на основе коллективно составленного плана или опорных слов под руководством учителя; </w:t>
      </w:r>
    </w:p>
    <w:p w:rsidR="00ED3ED5" w:rsidRPr="000A7D23" w:rsidRDefault="00ED3ED5" w:rsidP="00ED3ED5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составлять собственные высказывания на основе чтения или слушания произведений, высказывая собственное отношение к </w:t>
      </w:r>
      <w:proofErr w:type="gramStart"/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прочитанному</w:t>
      </w:r>
      <w:proofErr w:type="gramEnd"/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; </w:t>
      </w:r>
    </w:p>
    <w:p w:rsidR="00ED3ED5" w:rsidRPr="000A7D23" w:rsidRDefault="00ED3ED5" w:rsidP="00ED3ED5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 сочинять свои произведения малых жанров устного народного творчества в соответствии с жанровыми особенностями и индивидуальной задумкой; </w:t>
      </w:r>
    </w:p>
    <w:p w:rsidR="00ED3ED5" w:rsidRPr="000A7D23" w:rsidRDefault="00ED3ED5" w:rsidP="00ED3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пересказывать содержание произведения выборочно и сжато; </w:t>
      </w:r>
    </w:p>
    <w:p w:rsidR="00ED3ED5" w:rsidRPr="000A7D23" w:rsidRDefault="00ED3ED5" w:rsidP="00ED3ED5">
      <w:pPr>
        <w:autoSpaceDE w:val="0"/>
        <w:autoSpaceDN w:val="0"/>
        <w:adjustRightInd w:val="0"/>
        <w:spacing w:after="51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></w:t>
      </w: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находить отличия между научно-познавательным и художественным текстом; приводить факты из текста, указывающие на его принадлежность к научно- </w:t>
      </w:r>
      <w:proofErr w:type="gramStart"/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познавательному</w:t>
      </w:r>
      <w:proofErr w:type="gramEnd"/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художественному; составлять таблицу различий; </w:t>
      </w:r>
    </w:p>
    <w:p w:rsidR="00ED3ED5" w:rsidRPr="000A7D23" w:rsidRDefault="00ED3ED5" w:rsidP="00ED3ED5">
      <w:pPr>
        <w:autoSpaceDE w:val="0"/>
        <w:autoSpaceDN w:val="0"/>
        <w:adjustRightInd w:val="0"/>
        <w:spacing w:after="51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использовать знания об особенностях жанров (стихотворения, сказки, загадки, небылицы, песенки, </w:t>
      </w:r>
      <w:proofErr w:type="spellStart"/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потешки</w:t>
      </w:r>
      <w:proofErr w:type="spellEnd"/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), особенностях юмористического произведения в своей литературно-творческой деятельности; </w:t>
      </w:r>
    </w:p>
    <w:p w:rsidR="00ED3ED5" w:rsidRPr="000A7D23" w:rsidRDefault="00ED3ED5" w:rsidP="000A7D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A7D2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 определять героев произведений и характеризовать их, понимать мораль и разъяснять её своими словами. </w:t>
      </w:r>
    </w:p>
    <w:p w:rsidR="00B86373" w:rsidRPr="003F6088" w:rsidRDefault="00B86373" w:rsidP="007B5A70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  <w:t xml:space="preserve">Виды речевой и читательской деятельности.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Выпускник научится: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прогнозировать содержание текста художественного произведения по заголовку, автору, жанру и осознавать цель чтения;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использовать различные виды чтения: изучающее, выборочное ознакомительное, выборочное поисковое, выборочное просмотровое в соответствии с целью чтения (для всех видов текстов);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ориентироваться в содержании художественного, учебного и научно-популярного текста, понимать его смысл (при чтении вслух и про себя, при прослушивании);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использовать простейшие приемы анализа различных видов текстов;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устанавливать взаимосвязь между событиями, фактами, поступками (мотивы, последствия), мыслями, чувствами героев, опираясь на содержание текста; </w:t>
      </w:r>
      <w:proofErr w:type="gramEnd"/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3F6088">
        <w:rPr>
          <w:rFonts w:ascii="Times New Roman" w:hAnsi="Times New Roman" w:cs="Times New Roman"/>
          <w:iCs/>
          <w:sz w:val="28"/>
          <w:szCs w:val="28"/>
          <w:lang w:val="ru-RU"/>
        </w:rPr>
        <w:t>для научно-популярных текстов:</w:t>
      </w:r>
      <w:r w:rsidRPr="003F6088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устанавливать взаимосвязь между отдельными фактами, событиями, явлениями, описаниями, процессами и между отдельными частями текста, опираясь на его содержание;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 использовать различные формы интерпретации содержания текстов;</w:t>
      </w:r>
    </w:p>
    <w:p w:rsidR="00E94D04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6088">
        <w:rPr>
          <w:rFonts w:ascii="Times New Roman" w:hAnsi="Times New Roman" w:cs="Times New Roman"/>
          <w:iCs/>
          <w:sz w:val="28"/>
          <w:szCs w:val="28"/>
          <w:lang w:val="ru-RU"/>
        </w:rPr>
        <w:t>для художественных текстов</w:t>
      </w: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: формулировать простые выводы, основываясь на содержании текста; </w:t>
      </w:r>
    </w:p>
    <w:p w:rsidR="00E94D04" w:rsidRPr="003F6088" w:rsidRDefault="00E94D04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составлять характеристику персонажа; </w:t>
      </w:r>
    </w:p>
    <w:p w:rsidR="00E94D04" w:rsidRPr="003F6088" w:rsidRDefault="00E94D04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интерпретировать текст, опираясь на некоторые его жанровые, структурные, языковые особенности; </w:t>
      </w:r>
    </w:p>
    <w:p w:rsidR="00B86373" w:rsidRPr="003F6088" w:rsidRDefault="00E94D04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устанавливать связи, отношения, не высказанные в тексте напрямую, например, соотносить ситуацию и поступки героев, объяснять (пояснять) поступки героев, опираясь на содержание текста;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iCs/>
          <w:sz w:val="28"/>
          <w:szCs w:val="28"/>
          <w:lang w:val="ru-RU"/>
        </w:rPr>
        <w:t>для научно-популярных текстов</w:t>
      </w: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: формулировать простые выводы, основываясь на текст; </w:t>
      </w:r>
      <w:r w:rsidR="00E94D04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устанавливать связи, отношения, не высказанные в тексте напрямую, например, объяснять явления природы, пояснять описываемые события, соотнося их с содержанием текста;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 ориентироваться в нрав</w:t>
      </w:r>
      <w:r w:rsidR="00D92ED0" w:rsidRPr="003F6088">
        <w:rPr>
          <w:rFonts w:ascii="Times New Roman" w:hAnsi="Times New Roman" w:cs="Times New Roman"/>
          <w:sz w:val="28"/>
          <w:szCs w:val="28"/>
          <w:lang w:val="ru-RU"/>
        </w:rPr>
        <w:t>ственном содержании того, что прочитали</w:t>
      </w: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, самостоятельно делать выводы, соотносить поступки героев с нравственными нормами (только для художественных текстов);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 различать на практическом уровне виды текстов</w:t>
      </w:r>
      <w:r w:rsidR="00D92ED0" w:rsidRPr="003F608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опираясь на особенности каждого вида текста (для всех видов текстов);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передавать содержание прочитанного или прослушанного с учетом специфики текста в виде пересказа (полного или краткого) (для всех видов текстов);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 участвовать в обсуждении прослушанного/прочитанного текста (задавать вопросы, высказывать и обосновывать собственное мнение, соблюдая правила речевого этикета и правила работы в группе), опираясь на текст или собственный опыт (для всех видов текстов)</w:t>
      </w:r>
      <w:r w:rsidR="007B5A70" w:rsidRPr="003F608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86373" w:rsidRPr="003F6088" w:rsidRDefault="002121F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осмысливать эстетические и нравственные ценности художественного текста и высказывать суждение; </w:t>
      </w:r>
    </w:p>
    <w:p w:rsidR="00B86373" w:rsidRPr="003F6088" w:rsidRDefault="002121F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осмысливать эстетические и нравственные ценности художественного текста и высказывать собственное суждение; </w:t>
      </w:r>
    </w:p>
    <w:p w:rsidR="00B86373" w:rsidRPr="003F6088" w:rsidRDefault="002121F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>высказывать соб</w:t>
      </w:r>
      <w:r w:rsidR="00D92ED0" w:rsidRPr="003F6088">
        <w:rPr>
          <w:rFonts w:ascii="Times New Roman" w:hAnsi="Times New Roman" w:cs="Times New Roman"/>
          <w:sz w:val="28"/>
          <w:szCs w:val="28"/>
          <w:lang w:val="ru-RU"/>
        </w:rPr>
        <w:t>ственное суждение о том, что прочитали (прослушали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), доказывать и подтверждать его фактами со ссылками на текст; </w:t>
      </w:r>
    </w:p>
    <w:p w:rsidR="00B86373" w:rsidRPr="003F6088" w:rsidRDefault="002121F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устанавливать ассоциации с жизненным опытом, с впечатлениями от восприятия других видов искусства; </w:t>
      </w:r>
    </w:p>
    <w:p w:rsidR="00B86373" w:rsidRPr="003F6088" w:rsidRDefault="002121F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составлять по аналогии устные рассказы (повествование, рассуждение, описание). </w:t>
      </w:r>
    </w:p>
    <w:p w:rsidR="007B5A70" w:rsidRPr="003F6088" w:rsidRDefault="00B86373" w:rsidP="007B5A70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  <w:t>Творческая деятельность</w:t>
      </w:r>
      <w:r w:rsidRPr="003F6088">
        <w:rPr>
          <w:rFonts w:ascii="Times New Roman" w:hAnsi="Times New Roman" w:cs="Times New Roman"/>
          <w:bCs/>
          <w:iCs/>
          <w:sz w:val="28"/>
          <w:szCs w:val="28"/>
          <w:lang w:val="ru-RU"/>
        </w:rPr>
        <w:t xml:space="preserve"> (тол</w:t>
      </w:r>
      <w:r w:rsidR="00E94D04" w:rsidRPr="003F6088">
        <w:rPr>
          <w:rFonts w:ascii="Times New Roman" w:hAnsi="Times New Roman" w:cs="Times New Roman"/>
          <w:bCs/>
          <w:iCs/>
          <w:sz w:val="28"/>
          <w:szCs w:val="28"/>
          <w:lang w:val="ru-RU"/>
        </w:rPr>
        <w:t>ько для художественных текстов).</w:t>
      </w:r>
    </w:p>
    <w:p w:rsidR="00B86373" w:rsidRPr="003F6088" w:rsidRDefault="007B5A70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Выпускник научится</w:t>
      </w:r>
      <w:r w:rsidR="00B86373" w:rsidRPr="003F6088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: </w:t>
      </w:r>
    </w:p>
    <w:p w:rsidR="00B86373" w:rsidRPr="003F6088" w:rsidRDefault="002121F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создавать по аналогии собственный текст в жанре сказки и загадки; </w:t>
      </w:r>
    </w:p>
    <w:p w:rsidR="00B86373" w:rsidRPr="003F6088" w:rsidRDefault="002121F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восстанавливать текст, дополняя его начало или окончание, или пополняя его событиями; </w:t>
      </w:r>
    </w:p>
    <w:p w:rsidR="00B86373" w:rsidRPr="003F6088" w:rsidRDefault="002121F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составлять устный рассказ на основе прочитанных произведений с учетом </w:t>
      </w:r>
    </w:p>
    <w:p w:rsidR="00B86373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коммуникативной задачи (для разных адресатов). </w:t>
      </w:r>
    </w:p>
    <w:p w:rsidR="00FB6E31" w:rsidRPr="00FB6E31" w:rsidRDefault="00FB6E31" w:rsidP="00B86373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FB6E31">
        <w:rPr>
          <w:rFonts w:ascii="Times New Roman" w:hAnsi="Times New Roman" w:cs="Times New Roman"/>
          <w:b/>
          <w:sz w:val="28"/>
          <w:szCs w:val="28"/>
          <w:lang w:val="ru-RU"/>
        </w:rPr>
        <w:t>Направления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воспитания</w:t>
      </w:r>
      <w:r w:rsidRPr="00FB6E3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FB6E31" w:rsidRPr="00FB6E31" w:rsidRDefault="00FB6E31" w:rsidP="00FB6E31">
      <w:pPr>
        <w:spacing w:after="0" w:line="264" w:lineRule="auto"/>
        <w:ind w:firstLine="600"/>
        <w:jc w:val="both"/>
        <w:rPr>
          <w:lang w:val="ru-RU"/>
        </w:rPr>
      </w:pPr>
      <w:r w:rsidRPr="00FB6E31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Гражданско-патриотическое воспитание: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FB6E31" w:rsidRPr="00FB6E31" w:rsidRDefault="00FB6E31" w:rsidP="00FB6E31">
      <w:pPr>
        <w:spacing w:after="0" w:line="264" w:lineRule="auto"/>
        <w:ind w:firstLine="600"/>
        <w:jc w:val="both"/>
        <w:rPr>
          <w:lang w:val="ru-RU"/>
        </w:rPr>
      </w:pPr>
      <w:r w:rsidRPr="00FB6E31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воспитание: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- 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неприятие любых форм поведения, направленных на причинение физического и морального вреда другим людям. </w:t>
      </w:r>
    </w:p>
    <w:p w:rsidR="00FB6E31" w:rsidRPr="00FB6E31" w:rsidRDefault="00FB6E31" w:rsidP="00FB6E31">
      <w:pPr>
        <w:spacing w:after="0" w:line="264" w:lineRule="auto"/>
        <w:ind w:firstLine="600"/>
        <w:jc w:val="both"/>
        <w:rPr>
          <w:lang w:val="ru-RU"/>
        </w:rPr>
      </w:pPr>
      <w:r w:rsidRPr="00FB6E31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понимание образного языка художественных произведений, выразительных средств, создающих художественный образ.</w:t>
      </w:r>
    </w:p>
    <w:p w:rsidR="00FB6E31" w:rsidRPr="00FB6E31" w:rsidRDefault="00FB6E31" w:rsidP="00FB6E31">
      <w:pPr>
        <w:spacing w:after="0" w:line="264" w:lineRule="auto"/>
        <w:ind w:firstLine="600"/>
        <w:jc w:val="both"/>
        <w:rPr>
          <w:lang w:val="ru-RU"/>
        </w:rPr>
      </w:pPr>
      <w:r w:rsidRPr="00FB6E31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FB6E31" w:rsidRPr="00FB6E31" w:rsidRDefault="00FB6E31" w:rsidP="00FB6E31">
      <w:pPr>
        <w:spacing w:after="0" w:line="264" w:lineRule="auto"/>
        <w:ind w:firstLine="600"/>
        <w:jc w:val="both"/>
        <w:rPr>
          <w:lang w:val="ru-RU"/>
        </w:rPr>
      </w:pPr>
      <w:r w:rsidRPr="00FB6E31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неприятие действий, приносящих ей вред.</w:t>
      </w:r>
    </w:p>
    <w:p w:rsidR="00FB6E31" w:rsidRPr="00FB6E31" w:rsidRDefault="00FB6E31" w:rsidP="00FB6E31">
      <w:pPr>
        <w:spacing w:after="0" w:line="264" w:lineRule="auto"/>
        <w:ind w:firstLine="600"/>
        <w:jc w:val="both"/>
        <w:rPr>
          <w:lang w:val="ru-RU"/>
        </w:rPr>
      </w:pPr>
      <w:r w:rsidRPr="00FB6E31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овладение смысловым чтением для решения различного уровня учебных и жизненных задач;</w:t>
      </w:r>
    </w:p>
    <w:p w:rsidR="00FB6E31" w:rsidRP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2121F3" w:rsidRPr="003F6088" w:rsidRDefault="002121F3" w:rsidP="00E94D04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b/>
          <w:sz w:val="28"/>
          <w:szCs w:val="28"/>
          <w:lang w:val="ru-RU"/>
        </w:rPr>
        <w:t>Раздел IⅠI. Содержание курса.</w:t>
      </w:r>
    </w:p>
    <w:p w:rsidR="002121F3" w:rsidRPr="003F6088" w:rsidRDefault="00E94D04" w:rsidP="00E94D04">
      <w:pPr>
        <w:pStyle w:val="Default"/>
        <w:ind w:firstLine="708"/>
        <w:rPr>
          <w:sz w:val="28"/>
          <w:szCs w:val="28"/>
        </w:rPr>
      </w:pPr>
      <w:r w:rsidRPr="003F6088">
        <w:rPr>
          <w:sz w:val="28"/>
          <w:szCs w:val="28"/>
        </w:rPr>
        <w:t>В пособие</w:t>
      </w:r>
      <w:r w:rsidR="002121F3" w:rsidRPr="003F6088">
        <w:rPr>
          <w:sz w:val="28"/>
          <w:szCs w:val="28"/>
        </w:rPr>
        <w:t xml:space="preserve"> включено 34 занятия по работе со словом, с предложением, с текстом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произведений различных жанров и видов: </w:t>
      </w:r>
    </w:p>
    <w:p w:rsidR="002121F3" w:rsidRPr="003F6088" w:rsidRDefault="000A7D23" w:rsidP="002121F3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t>1</w:t>
      </w:r>
      <w:r w:rsidR="002121F3" w:rsidRPr="003F6088">
        <w:rPr>
          <w:sz w:val="28"/>
          <w:szCs w:val="28"/>
        </w:rPr>
        <w:t xml:space="preserve"> . Устное народное творчество. </w:t>
      </w:r>
    </w:p>
    <w:p w:rsidR="002121F3" w:rsidRDefault="000A7D23" w:rsidP="002121F3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t>2. Великие русские писатели.</w:t>
      </w:r>
    </w:p>
    <w:p w:rsidR="000A7D23" w:rsidRPr="003F6088" w:rsidRDefault="000A7D23" w:rsidP="002121F3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t>3. Поэтическая тетрадь.</w:t>
      </w:r>
    </w:p>
    <w:p w:rsidR="002121F3" w:rsidRPr="003F6088" w:rsidRDefault="000A7D23" w:rsidP="002121F3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t>4. Были-небылицы.</w:t>
      </w:r>
    </w:p>
    <w:p w:rsidR="002121F3" w:rsidRPr="003F6088" w:rsidRDefault="000A7D23" w:rsidP="002121F3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t>5. Собирай по ягодке - наберешь кузовок.</w:t>
      </w:r>
      <w:r w:rsidR="002121F3" w:rsidRPr="003F6088">
        <w:rPr>
          <w:sz w:val="28"/>
          <w:szCs w:val="28"/>
        </w:rPr>
        <w:t xml:space="preserve"> </w:t>
      </w:r>
    </w:p>
    <w:p w:rsidR="002121F3" w:rsidRPr="003F6088" w:rsidRDefault="000A7D23" w:rsidP="002121F3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t>6. Зарубежная литература.</w:t>
      </w:r>
    </w:p>
    <w:p w:rsidR="002121F3" w:rsidRPr="003F6088" w:rsidRDefault="002121F3" w:rsidP="000A7D23">
      <w:pPr>
        <w:pStyle w:val="Default"/>
        <w:ind w:firstLine="708"/>
        <w:rPr>
          <w:sz w:val="28"/>
          <w:szCs w:val="28"/>
        </w:rPr>
      </w:pPr>
      <w:r w:rsidRPr="003F6088">
        <w:rPr>
          <w:sz w:val="28"/>
          <w:szCs w:val="28"/>
        </w:rPr>
        <w:t xml:space="preserve">В каждом разделе представлены занятия, </w:t>
      </w:r>
      <w:r w:rsidRPr="003F6088">
        <w:rPr>
          <w:iCs/>
          <w:sz w:val="28"/>
          <w:szCs w:val="28"/>
        </w:rPr>
        <w:t>расширяющие содержание курса</w:t>
      </w:r>
      <w:r w:rsidRPr="003F6088">
        <w:rPr>
          <w:i/>
          <w:iCs/>
          <w:sz w:val="28"/>
          <w:szCs w:val="28"/>
        </w:rPr>
        <w:t xml:space="preserve">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lastRenderedPageBreak/>
        <w:t>литературного чтения</w:t>
      </w:r>
      <w:r w:rsidR="00D92ED0" w:rsidRPr="003F6088">
        <w:rPr>
          <w:sz w:val="28"/>
          <w:szCs w:val="28"/>
        </w:rPr>
        <w:t>,  русского языка и ориентировани</w:t>
      </w:r>
      <w:r w:rsidRPr="003F6088">
        <w:rPr>
          <w:sz w:val="28"/>
          <w:szCs w:val="28"/>
        </w:rPr>
        <w:t xml:space="preserve">е на достижения тех же самых планируемых результатов. </w:t>
      </w:r>
    </w:p>
    <w:p w:rsidR="002121F3" w:rsidRPr="003F6088" w:rsidRDefault="002121F3" w:rsidP="00115BE2">
      <w:pPr>
        <w:pStyle w:val="Default"/>
        <w:rPr>
          <w:sz w:val="28"/>
          <w:szCs w:val="28"/>
        </w:rPr>
      </w:pPr>
      <w:r w:rsidRPr="003F6088">
        <w:rPr>
          <w:b/>
          <w:bCs/>
          <w:iCs/>
          <w:sz w:val="28"/>
          <w:szCs w:val="28"/>
        </w:rPr>
        <w:t xml:space="preserve">Виды речевой и читательской деятельности. </w:t>
      </w:r>
      <w:proofErr w:type="spellStart"/>
      <w:r w:rsidRPr="003F6088">
        <w:rPr>
          <w:b/>
          <w:bCs/>
          <w:iCs/>
          <w:sz w:val="28"/>
          <w:szCs w:val="28"/>
        </w:rPr>
        <w:t>Аудирование</w:t>
      </w:r>
      <w:proofErr w:type="spellEnd"/>
      <w:r w:rsidRPr="003F6088">
        <w:rPr>
          <w:b/>
          <w:bCs/>
          <w:iCs/>
          <w:sz w:val="28"/>
          <w:szCs w:val="28"/>
        </w:rPr>
        <w:t xml:space="preserve"> (слушание)</w:t>
      </w:r>
      <w:r w:rsidR="00E94D04" w:rsidRPr="003F6088">
        <w:rPr>
          <w:b/>
          <w:bCs/>
          <w:iCs/>
          <w:sz w:val="28"/>
          <w:szCs w:val="28"/>
        </w:rPr>
        <w:t>.</w:t>
      </w:r>
      <w:r w:rsidRPr="003F6088">
        <w:rPr>
          <w:b/>
          <w:bCs/>
          <w:iCs/>
          <w:sz w:val="28"/>
          <w:szCs w:val="28"/>
        </w:rPr>
        <w:t xml:space="preserve">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proofErr w:type="gramStart"/>
      <w:r w:rsidRPr="003F6088">
        <w:rPr>
          <w:sz w:val="28"/>
          <w:szCs w:val="28"/>
        </w:rPr>
        <w:t xml:space="preserve">Восприятие на слух звучащей речи </w:t>
      </w:r>
      <w:r w:rsidRPr="003F6088">
        <w:rPr>
          <w:iCs/>
          <w:sz w:val="28"/>
          <w:szCs w:val="28"/>
        </w:rPr>
        <w:t xml:space="preserve">(высказывание собеседника, чтение различных </w:t>
      </w:r>
      <w:proofErr w:type="gramEnd"/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iCs/>
          <w:sz w:val="28"/>
          <w:szCs w:val="28"/>
        </w:rPr>
        <w:t>текстов)</w:t>
      </w:r>
      <w:r w:rsidRPr="003F6088">
        <w:rPr>
          <w:sz w:val="28"/>
          <w:szCs w:val="28"/>
        </w:rPr>
        <w:t xml:space="preserve">. Адекватное понимание содержания звучащей речи, умение отвечать на вопросы по содержанию услышанного произведения, определение последовательности событий, осознание цели речевого высказывания, умение задавать вопрос по услышанному учебному, научно-познавательному и художественному произведению. </w:t>
      </w:r>
    </w:p>
    <w:p w:rsidR="002121F3" w:rsidRPr="003F6088" w:rsidRDefault="002121F3" w:rsidP="00115BE2">
      <w:pPr>
        <w:pStyle w:val="Default"/>
        <w:rPr>
          <w:sz w:val="28"/>
          <w:szCs w:val="28"/>
        </w:rPr>
      </w:pPr>
      <w:r w:rsidRPr="003F6088">
        <w:rPr>
          <w:b/>
          <w:bCs/>
          <w:iCs/>
          <w:sz w:val="28"/>
          <w:szCs w:val="28"/>
        </w:rPr>
        <w:t>Чтение вслух</w:t>
      </w:r>
      <w:r w:rsidR="00E94D04" w:rsidRPr="003F6088">
        <w:rPr>
          <w:b/>
          <w:bCs/>
          <w:iCs/>
          <w:sz w:val="28"/>
          <w:szCs w:val="28"/>
        </w:rPr>
        <w:t>.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Понимание смысловых особенностей разных по виду и типу текстов, передача их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с помощью интонирования. </w:t>
      </w:r>
    </w:p>
    <w:p w:rsidR="002121F3" w:rsidRPr="003F6088" w:rsidRDefault="00E94D04" w:rsidP="00115BE2">
      <w:pPr>
        <w:pStyle w:val="Default"/>
        <w:rPr>
          <w:sz w:val="28"/>
          <w:szCs w:val="28"/>
        </w:rPr>
      </w:pPr>
      <w:r w:rsidRPr="003F6088">
        <w:rPr>
          <w:b/>
          <w:bCs/>
          <w:iCs/>
          <w:sz w:val="28"/>
          <w:szCs w:val="28"/>
        </w:rPr>
        <w:t>Чтен</w:t>
      </w:r>
      <w:r w:rsidR="002121F3" w:rsidRPr="003F6088">
        <w:rPr>
          <w:b/>
          <w:bCs/>
          <w:iCs/>
          <w:sz w:val="28"/>
          <w:szCs w:val="28"/>
        </w:rPr>
        <w:t>ие про себя</w:t>
      </w:r>
      <w:r w:rsidRPr="003F6088">
        <w:rPr>
          <w:b/>
          <w:bCs/>
          <w:iCs/>
          <w:sz w:val="28"/>
          <w:szCs w:val="28"/>
        </w:rPr>
        <w:t>.</w:t>
      </w:r>
      <w:r w:rsidR="002121F3" w:rsidRPr="003F6088">
        <w:rPr>
          <w:b/>
          <w:bCs/>
          <w:iCs/>
          <w:sz w:val="28"/>
          <w:szCs w:val="28"/>
        </w:rPr>
        <w:t xml:space="preserve">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proofErr w:type="gramStart"/>
      <w:r w:rsidRPr="003F6088">
        <w:rPr>
          <w:sz w:val="28"/>
          <w:szCs w:val="28"/>
        </w:rPr>
        <w:t xml:space="preserve">Осознание смысла произведения при чтении про себя </w:t>
      </w:r>
      <w:r w:rsidRPr="003F6088">
        <w:rPr>
          <w:iCs/>
          <w:sz w:val="28"/>
          <w:szCs w:val="28"/>
        </w:rPr>
        <w:t xml:space="preserve">(доступных по объему и </w:t>
      </w:r>
      <w:proofErr w:type="gramEnd"/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iCs/>
          <w:sz w:val="28"/>
          <w:szCs w:val="28"/>
        </w:rPr>
        <w:t xml:space="preserve">жанру произведений). </w:t>
      </w:r>
      <w:r w:rsidRPr="003F6088">
        <w:rPr>
          <w:sz w:val="28"/>
          <w:szCs w:val="28"/>
        </w:rPr>
        <w:t xml:space="preserve">Определение вида чтения </w:t>
      </w:r>
      <w:r w:rsidRPr="003F6088">
        <w:rPr>
          <w:iCs/>
          <w:sz w:val="28"/>
          <w:szCs w:val="28"/>
        </w:rPr>
        <w:t xml:space="preserve">(изучающее, ознакомительное, просмотровое, выборочное). </w:t>
      </w:r>
      <w:r w:rsidRPr="003F6088">
        <w:rPr>
          <w:sz w:val="28"/>
          <w:szCs w:val="28"/>
        </w:rPr>
        <w:t xml:space="preserve">Умение находить в тексте необходимую информацию. Понимание особенностей разных видов чтения: факта, описания, дополнения высказывания и др.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b/>
          <w:bCs/>
          <w:iCs/>
          <w:sz w:val="28"/>
          <w:szCs w:val="28"/>
        </w:rPr>
        <w:t>Работа с разными видами текста</w:t>
      </w:r>
      <w:r w:rsidR="00E94D04" w:rsidRPr="003F6088">
        <w:rPr>
          <w:b/>
          <w:bCs/>
          <w:iCs/>
          <w:sz w:val="28"/>
          <w:szCs w:val="28"/>
        </w:rPr>
        <w:t>.</w:t>
      </w:r>
      <w:r w:rsidRPr="003F6088">
        <w:rPr>
          <w:b/>
          <w:bCs/>
          <w:iCs/>
          <w:sz w:val="28"/>
          <w:szCs w:val="28"/>
        </w:rPr>
        <w:t xml:space="preserve">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Общее представление о разных видах текста: художественных, учебных, научно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популярных – и их сравнение. Определение целей создания этих видов текста.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Самостоятельное определение темы, главной мысли, структуры; деление текста на смысловые части, их озаглавливай. Умение работать с разными видами информации.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Участие в коллективном обсуждении: умение отвечать на вопросы, выступать по теме, слушать выступления товарищей, дополнять ответы по ходу беседы, используя текст.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b/>
          <w:bCs/>
          <w:iCs/>
          <w:sz w:val="28"/>
          <w:szCs w:val="28"/>
        </w:rPr>
        <w:t>Работа с текстом художественного или научно – познавательного произведения</w:t>
      </w:r>
      <w:r w:rsidR="00E94D04" w:rsidRPr="003F6088">
        <w:rPr>
          <w:sz w:val="28"/>
          <w:szCs w:val="28"/>
        </w:rPr>
        <w:t>.</w:t>
      </w:r>
      <w:r w:rsidRPr="003F6088">
        <w:rPr>
          <w:sz w:val="28"/>
          <w:szCs w:val="28"/>
        </w:rPr>
        <w:t xml:space="preserve">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Понимание заглавия произведения, его адекватное соотношение с содержанием.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Определение особенностей художественного текста: своеобразие выразительных средств языка </w:t>
      </w:r>
      <w:r w:rsidRPr="003F6088">
        <w:rPr>
          <w:iCs/>
          <w:sz w:val="28"/>
          <w:szCs w:val="28"/>
        </w:rPr>
        <w:t>(с помощью учителя</w:t>
      </w:r>
      <w:r w:rsidRPr="003F6088">
        <w:rPr>
          <w:i/>
          <w:iCs/>
          <w:sz w:val="28"/>
          <w:szCs w:val="28"/>
        </w:rPr>
        <w:t xml:space="preserve">). </w:t>
      </w:r>
      <w:r w:rsidRPr="003F6088">
        <w:rPr>
          <w:sz w:val="28"/>
          <w:szCs w:val="28"/>
        </w:rPr>
        <w:t xml:space="preserve">Понимание нравственного содержания прочитанного, осознание мотивации поведения героев, анализ поступков героев с точки зрения норм морали. Осознание понятия «Родина», представления о проявлении любви к Родине в литературе разных народов </w:t>
      </w:r>
      <w:r w:rsidRPr="003F6088">
        <w:rPr>
          <w:iCs/>
          <w:sz w:val="28"/>
          <w:szCs w:val="28"/>
        </w:rPr>
        <w:t>(на примере народов России).</w:t>
      </w:r>
      <w:r w:rsidRPr="003F6088">
        <w:rPr>
          <w:i/>
          <w:iCs/>
          <w:sz w:val="28"/>
          <w:szCs w:val="28"/>
        </w:rPr>
        <w:t xml:space="preserve"> </w:t>
      </w:r>
      <w:r w:rsidRPr="003F6088">
        <w:rPr>
          <w:sz w:val="28"/>
          <w:szCs w:val="28"/>
        </w:rPr>
        <w:t>Самостоятельное воспроизведение текста с использованием выразительных средств языка: последовательное воспроизведение эпизода с использованием специфической для данного произведения лексики (по вопросам учителя), рассказ по иллюстрациям, пересказ. Характеристика героя произведения. Портрет, х</w:t>
      </w:r>
      <w:r w:rsidR="00D92ED0" w:rsidRPr="003F6088">
        <w:rPr>
          <w:sz w:val="28"/>
          <w:szCs w:val="28"/>
        </w:rPr>
        <w:t>арактер героя</w:t>
      </w:r>
      <w:r w:rsidRPr="003F6088">
        <w:rPr>
          <w:sz w:val="28"/>
          <w:szCs w:val="28"/>
        </w:rPr>
        <w:t xml:space="preserve">.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Освоение разных видов пересказа художественного текста: </w:t>
      </w:r>
      <w:proofErr w:type="gramStart"/>
      <w:r w:rsidRPr="003F6088">
        <w:rPr>
          <w:sz w:val="28"/>
          <w:szCs w:val="28"/>
        </w:rPr>
        <w:t>подробный</w:t>
      </w:r>
      <w:proofErr w:type="gramEnd"/>
      <w:r w:rsidRPr="003F6088">
        <w:rPr>
          <w:sz w:val="28"/>
          <w:szCs w:val="28"/>
        </w:rPr>
        <w:t xml:space="preserve">, </w:t>
      </w:r>
    </w:p>
    <w:p w:rsidR="002121F3" w:rsidRPr="003F6088" w:rsidRDefault="00D92ED0" w:rsidP="002121F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3F6088">
        <w:rPr>
          <w:rFonts w:ascii="Times New Roman" w:hAnsi="Times New Roman" w:cs="Times New Roman"/>
          <w:sz w:val="28"/>
          <w:szCs w:val="28"/>
          <w:lang w:val="ru-RU"/>
        </w:rPr>
        <w:t>Выборочный</w:t>
      </w:r>
      <w:proofErr w:type="gramEnd"/>
      <w:r w:rsidRPr="003F608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121F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краткий (передача основных мыслей).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Подробный пересказ текста: определение главной мысли фрагмента, выделение 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>опорных и</w:t>
      </w:r>
      <w:r w:rsidR="00D92ED0" w:rsidRPr="003F6088">
        <w:rPr>
          <w:sz w:val="28"/>
          <w:szCs w:val="28"/>
        </w:rPr>
        <w:t>ли ключевых слов, озаглавить</w:t>
      </w:r>
      <w:r w:rsidRPr="003F6088">
        <w:rPr>
          <w:sz w:val="28"/>
          <w:szCs w:val="28"/>
        </w:rPr>
        <w:t>, подробный пересказ эпизода; деление текста на части, определение главной мысли каждой части и всего текста,</w:t>
      </w:r>
      <w:r w:rsidR="00D92ED0" w:rsidRPr="003F6088">
        <w:rPr>
          <w:sz w:val="28"/>
          <w:szCs w:val="28"/>
        </w:rPr>
        <w:t xml:space="preserve"> озаглавить  каждую часть и весь текст</w:t>
      </w:r>
      <w:r w:rsidRPr="003F6088">
        <w:rPr>
          <w:sz w:val="28"/>
          <w:szCs w:val="28"/>
        </w:rPr>
        <w:t xml:space="preserve">, составление плана в виде назывных предложений из текста, в виде вопросов, в виде самостоятельно сформулированного высказывания. 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Самостоятельный выборочный пересказ по заданному фрагменту: характеристика героя произведения (отбор слов, выражений в тексте, позволяющих составить рассказ о герое), описание места действия </w:t>
      </w:r>
      <w:r w:rsidRPr="003F6088">
        <w:rPr>
          <w:iCs/>
          <w:sz w:val="28"/>
          <w:szCs w:val="28"/>
        </w:rPr>
        <w:t xml:space="preserve">(выбор слов, выражений в тексте, позволяющих составить </w:t>
      </w:r>
      <w:r w:rsidRPr="003F6088">
        <w:rPr>
          <w:iCs/>
          <w:sz w:val="28"/>
          <w:szCs w:val="28"/>
        </w:rPr>
        <w:lastRenderedPageBreak/>
        <w:t>данное описание на основе текста).</w:t>
      </w:r>
      <w:r w:rsidRPr="003F6088">
        <w:rPr>
          <w:i/>
          <w:iCs/>
          <w:sz w:val="28"/>
          <w:szCs w:val="28"/>
        </w:rPr>
        <w:t xml:space="preserve"> </w:t>
      </w:r>
      <w:r w:rsidRPr="003F6088">
        <w:rPr>
          <w:sz w:val="28"/>
          <w:szCs w:val="28"/>
        </w:rPr>
        <w:t xml:space="preserve">Вычленение и сопоставление эпизодов из разных произведений по общности ситуаций, эмоциональной окраске, характеру поступков героев. 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b/>
          <w:bCs/>
          <w:iCs/>
          <w:sz w:val="28"/>
          <w:szCs w:val="28"/>
        </w:rPr>
        <w:t>Говорение (культура речевого общения).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Осознание диалога как вида речи. Особенности диалогического общения: 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понимать вопросы, отвечать на них и самостоятельно задавать вопросы по тексту; выслушивать, не перебивая, собеседника и в вежливой форме высказывать свою точку зрения по обсуждаемому произведению </w:t>
      </w:r>
      <w:r w:rsidRPr="003F6088">
        <w:rPr>
          <w:iCs/>
          <w:sz w:val="28"/>
          <w:szCs w:val="28"/>
        </w:rPr>
        <w:t>(учебному, научно-познавательному, художественному тексту)</w:t>
      </w:r>
      <w:r w:rsidRPr="003F6088">
        <w:rPr>
          <w:i/>
          <w:iCs/>
          <w:sz w:val="28"/>
          <w:szCs w:val="28"/>
        </w:rPr>
        <w:t xml:space="preserve">. </w:t>
      </w:r>
      <w:r w:rsidRPr="003F6088">
        <w:rPr>
          <w:sz w:val="28"/>
          <w:szCs w:val="28"/>
        </w:rPr>
        <w:t xml:space="preserve">Доказательство собственной точки зрения с опорой на текст или собственный опыт. Работа со словом </w:t>
      </w:r>
      <w:r w:rsidRPr="003F6088">
        <w:rPr>
          <w:iCs/>
          <w:sz w:val="28"/>
          <w:szCs w:val="28"/>
        </w:rPr>
        <w:t>(распознавать прямое и переносное значения слов, их многозначность)</w:t>
      </w:r>
      <w:r w:rsidRPr="003F6088">
        <w:rPr>
          <w:i/>
          <w:iCs/>
          <w:sz w:val="28"/>
          <w:szCs w:val="28"/>
        </w:rPr>
        <w:t xml:space="preserve">, </w:t>
      </w:r>
      <w:r w:rsidRPr="003F6088">
        <w:rPr>
          <w:sz w:val="28"/>
          <w:szCs w:val="28"/>
        </w:rPr>
        <w:t xml:space="preserve">целенаправленное пополнение активного словарного запаса. 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Монолог как форма речевого высказывания. Монологическое речевое высказывание небольшого объема с опорой на авторский текст, по предложенной теме или в виде (форме) ответа на вопрос. Отражение основной мысли текста в высказывании. Устное сочинение как продолжение прочитанного произведения, отдельных его сюжетных линий, короткий рассказ по рисункам либо на заданную тему. 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b/>
          <w:bCs/>
          <w:iCs/>
          <w:sz w:val="28"/>
          <w:szCs w:val="28"/>
        </w:rPr>
        <w:t>Письмо (культура письменной речи)</w:t>
      </w:r>
      <w:r w:rsidR="007B5A70" w:rsidRPr="003F6088">
        <w:rPr>
          <w:b/>
          <w:bCs/>
          <w:iCs/>
          <w:sz w:val="28"/>
          <w:szCs w:val="28"/>
        </w:rPr>
        <w:t>.</w:t>
      </w:r>
      <w:r w:rsidRPr="003F6088">
        <w:rPr>
          <w:b/>
          <w:bCs/>
          <w:iCs/>
          <w:sz w:val="28"/>
          <w:szCs w:val="28"/>
        </w:rPr>
        <w:t xml:space="preserve"> 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proofErr w:type="gramStart"/>
      <w:r w:rsidRPr="003F6088">
        <w:rPr>
          <w:sz w:val="28"/>
          <w:szCs w:val="28"/>
        </w:rPr>
        <w:t xml:space="preserve">Нормы письменной речи: соответствие содержания заголовку </w:t>
      </w:r>
      <w:r w:rsidRPr="003F6088">
        <w:rPr>
          <w:iCs/>
          <w:sz w:val="28"/>
          <w:szCs w:val="28"/>
        </w:rPr>
        <w:t xml:space="preserve">(отражение темы, </w:t>
      </w:r>
      <w:proofErr w:type="gramEnd"/>
    </w:p>
    <w:p w:rsidR="00E94D04" w:rsidRPr="003F6088" w:rsidRDefault="00E94D04" w:rsidP="00E94D04">
      <w:pPr>
        <w:pStyle w:val="Default"/>
        <w:rPr>
          <w:sz w:val="28"/>
          <w:szCs w:val="28"/>
        </w:rPr>
      </w:pPr>
      <w:proofErr w:type="gramStart"/>
      <w:r w:rsidRPr="003F6088">
        <w:rPr>
          <w:iCs/>
          <w:sz w:val="28"/>
          <w:szCs w:val="28"/>
        </w:rPr>
        <w:t xml:space="preserve">места действия, характеров героев), </w:t>
      </w:r>
      <w:r w:rsidRPr="003F6088">
        <w:rPr>
          <w:sz w:val="28"/>
          <w:szCs w:val="28"/>
        </w:rPr>
        <w:t xml:space="preserve">использование в письменной речи выразительных средств языка </w:t>
      </w:r>
      <w:r w:rsidRPr="003F6088">
        <w:rPr>
          <w:iCs/>
          <w:sz w:val="28"/>
          <w:szCs w:val="28"/>
        </w:rPr>
        <w:t>(синонимы, антонимы, сравнение)</w:t>
      </w:r>
      <w:r w:rsidR="00D92ED0" w:rsidRPr="003F6088">
        <w:rPr>
          <w:iCs/>
          <w:sz w:val="28"/>
          <w:szCs w:val="28"/>
        </w:rPr>
        <w:t>,</w:t>
      </w:r>
      <w:r w:rsidR="00D92ED0" w:rsidRPr="003F6088">
        <w:rPr>
          <w:sz w:val="28"/>
          <w:szCs w:val="28"/>
        </w:rPr>
        <w:t xml:space="preserve"> мини-сочинения</w:t>
      </w:r>
      <w:r w:rsidRPr="003F6088">
        <w:rPr>
          <w:sz w:val="28"/>
          <w:szCs w:val="28"/>
        </w:rPr>
        <w:t xml:space="preserve"> </w:t>
      </w:r>
      <w:r w:rsidRPr="003F6088">
        <w:rPr>
          <w:iCs/>
          <w:sz w:val="28"/>
          <w:szCs w:val="28"/>
        </w:rPr>
        <w:t xml:space="preserve">(повествование, описание, рассуждение), </w:t>
      </w:r>
      <w:r w:rsidRPr="003F6088">
        <w:rPr>
          <w:sz w:val="28"/>
          <w:szCs w:val="28"/>
        </w:rPr>
        <w:t xml:space="preserve">рассказ на заданную тему, отзыв. </w:t>
      </w:r>
      <w:proofErr w:type="gramEnd"/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b/>
          <w:bCs/>
          <w:iCs/>
          <w:sz w:val="28"/>
          <w:szCs w:val="28"/>
        </w:rPr>
        <w:t>Творческая деятельность обучающихся (на основе литературных произведений)</w:t>
      </w:r>
      <w:r w:rsidR="007B5A70" w:rsidRPr="003F6088">
        <w:rPr>
          <w:b/>
          <w:bCs/>
          <w:iCs/>
          <w:sz w:val="28"/>
          <w:szCs w:val="28"/>
        </w:rPr>
        <w:t>.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Интерпретация текста литературного произведения в творческой деятельности 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>учащихся:</w:t>
      </w:r>
      <w:r w:rsidR="00D92ED0" w:rsidRPr="003F6088">
        <w:rPr>
          <w:sz w:val="28"/>
          <w:szCs w:val="28"/>
        </w:rPr>
        <w:t xml:space="preserve"> чтение по ролям, инсценировка</w:t>
      </w:r>
      <w:r w:rsidRPr="003F6088">
        <w:rPr>
          <w:sz w:val="28"/>
          <w:szCs w:val="28"/>
        </w:rPr>
        <w:t xml:space="preserve">, драматизация; устное словесное рисование, знакомство с различными способами работы с деформированным текстом и использование их </w:t>
      </w:r>
      <w:r w:rsidRPr="003F6088">
        <w:rPr>
          <w:iCs/>
          <w:sz w:val="28"/>
          <w:szCs w:val="28"/>
        </w:rPr>
        <w:t>(установление причинно</w:t>
      </w:r>
      <w:r w:rsidR="00D92ED0" w:rsidRPr="003F6088">
        <w:rPr>
          <w:iCs/>
          <w:sz w:val="28"/>
          <w:szCs w:val="28"/>
        </w:rPr>
        <w:t>-</w:t>
      </w:r>
      <w:r w:rsidRPr="003F6088">
        <w:rPr>
          <w:iCs/>
          <w:sz w:val="28"/>
          <w:szCs w:val="28"/>
        </w:rPr>
        <w:t>следственных свя</w:t>
      </w:r>
      <w:r w:rsidR="00D92ED0" w:rsidRPr="003F6088">
        <w:rPr>
          <w:iCs/>
          <w:sz w:val="28"/>
          <w:szCs w:val="28"/>
        </w:rPr>
        <w:t xml:space="preserve">зей, последовательности событий). </w:t>
      </w:r>
      <w:r w:rsidRPr="003F6088">
        <w:rPr>
          <w:iCs/>
          <w:sz w:val="28"/>
          <w:szCs w:val="28"/>
        </w:rPr>
        <w:t xml:space="preserve"> </w:t>
      </w:r>
      <w:r w:rsidR="00D92ED0" w:rsidRPr="003F6088">
        <w:rPr>
          <w:sz w:val="28"/>
          <w:szCs w:val="28"/>
        </w:rPr>
        <w:t>И</w:t>
      </w:r>
      <w:r w:rsidRPr="003F6088">
        <w:rPr>
          <w:sz w:val="28"/>
          <w:szCs w:val="28"/>
        </w:rPr>
        <w:t xml:space="preserve">зложение с элементами сочинения, создание собственного текста на основе художественного произведения </w:t>
      </w:r>
      <w:r w:rsidRPr="003F6088">
        <w:rPr>
          <w:iCs/>
          <w:sz w:val="28"/>
          <w:szCs w:val="28"/>
        </w:rPr>
        <w:t xml:space="preserve">(текст по аналогии), </w:t>
      </w:r>
      <w:r w:rsidRPr="003F6088">
        <w:rPr>
          <w:sz w:val="28"/>
          <w:szCs w:val="28"/>
        </w:rPr>
        <w:t xml:space="preserve">репродукций картин художников, по серии иллюстраций к произведению или на основе личного опыта. </w:t>
      </w:r>
    </w:p>
    <w:p w:rsidR="004A6787" w:rsidRPr="003F6088" w:rsidRDefault="004A6787" w:rsidP="004A6787">
      <w:pPr>
        <w:pStyle w:val="Default"/>
        <w:ind w:firstLine="708"/>
        <w:rPr>
          <w:b/>
          <w:color w:val="auto"/>
          <w:sz w:val="28"/>
          <w:szCs w:val="28"/>
        </w:rPr>
      </w:pPr>
      <w:r w:rsidRPr="003F6088">
        <w:rPr>
          <w:b/>
          <w:color w:val="auto"/>
          <w:sz w:val="28"/>
          <w:szCs w:val="28"/>
        </w:rPr>
        <w:t>Раздел IV. Тематическое планирование.</w:t>
      </w:r>
    </w:p>
    <w:tbl>
      <w:tblPr>
        <w:tblStyle w:val="a4"/>
        <w:tblW w:w="0" w:type="auto"/>
        <w:tblLook w:val="04A0"/>
      </w:tblPr>
      <w:tblGrid>
        <w:gridCol w:w="6014"/>
        <w:gridCol w:w="979"/>
        <w:gridCol w:w="3321"/>
      </w:tblGrid>
      <w:tr w:rsidR="00ED3ED5" w:rsidRPr="003F6088" w:rsidTr="004362BC">
        <w:tc>
          <w:tcPr>
            <w:tcW w:w="6014" w:type="dxa"/>
          </w:tcPr>
          <w:p w:rsidR="00ED3ED5" w:rsidRPr="003F6088" w:rsidRDefault="00ED3ED5" w:rsidP="004A6787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 w:rsidRPr="003F6088">
              <w:rPr>
                <w:b/>
                <w:color w:val="auto"/>
                <w:sz w:val="28"/>
                <w:szCs w:val="28"/>
              </w:rPr>
              <w:t>Название раздела</w:t>
            </w:r>
          </w:p>
        </w:tc>
        <w:tc>
          <w:tcPr>
            <w:tcW w:w="979" w:type="dxa"/>
          </w:tcPr>
          <w:p w:rsidR="00ED3ED5" w:rsidRPr="003F6088" w:rsidRDefault="00ED3ED5" w:rsidP="004A6787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 w:rsidRPr="003F6088">
              <w:rPr>
                <w:b/>
                <w:color w:val="auto"/>
                <w:sz w:val="28"/>
                <w:szCs w:val="28"/>
              </w:rPr>
              <w:t>Часы</w:t>
            </w:r>
          </w:p>
        </w:tc>
        <w:tc>
          <w:tcPr>
            <w:tcW w:w="3321" w:type="dxa"/>
          </w:tcPr>
          <w:p w:rsidR="00ED3ED5" w:rsidRPr="003F6088" w:rsidRDefault="00ED3ED5" w:rsidP="004A6787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Содержание</w:t>
            </w:r>
          </w:p>
        </w:tc>
      </w:tr>
      <w:tr w:rsidR="00ED3ED5" w:rsidRPr="000A7D23" w:rsidTr="004362BC">
        <w:tc>
          <w:tcPr>
            <w:tcW w:w="6014" w:type="dxa"/>
          </w:tcPr>
          <w:p w:rsidR="00ED3ED5" w:rsidRPr="000A7D23" w:rsidRDefault="00ED3ED5" w:rsidP="004A6787">
            <w:pPr>
              <w:pStyle w:val="Default"/>
              <w:rPr>
                <w:sz w:val="28"/>
                <w:szCs w:val="28"/>
              </w:rPr>
            </w:pPr>
            <w:r w:rsidRPr="000A7D23">
              <w:rPr>
                <w:sz w:val="28"/>
                <w:szCs w:val="28"/>
              </w:rPr>
              <w:t xml:space="preserve">1.Устное неродное творчество </w:t>
            </w:r>
          </w:p>
        </w:tc>
        <w:tc>
          <w:tcPr>
            <w:tcW w:w="979" w:type="dxa"/>
          </w:tcPr>
          <w:p w:rsidR="00ED3ED5" w:rsidRPr="000A7D23" w:rsidRDefault="00ED3ED5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0A7D23"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3321" w:type="dxa"/>
          </w:tcPr>
          <w:p w:rsidR="00ED3ED5" w:rsidRPr="000A7D23" w:rsidRDefault="00ED3ED5">
            <w:pPr>
              <w:pStyle w:val="Default"/>
              <w:rPr>
                <w:sz w:val="28"/>
                <w:szCs w:val="28"/>
              </w:rPr>
            </w:pPr>
            <w:r w:rsidRPr="000A7D23">
              <w:rPr>
                <w:sz w:val="28"/>
                <w:szCs w:val="28"/>
              </w:rPr>
              <w:t xml:space="preserve">Учимся работать со словом. Учимся </w:t>
            </w:r>
          </w:p>
          <w:p w:rsidR="00ED3ED5" w:rsidRPr="000A7D23" w:rsidRDefault="00ED3ED5">
            <w:pPr>
              <w:pStyle w:val="Default"/>
              <w:rPr>
                <w:sz w:val="28"/>
                <w:szCs w:val="28"/>
              </w:rPr>
            </w:pPr>
            <w:r w:rsidRPr="000A7D23">
              <w:rPr>
                <w:sz w:val="28"/>
                <w:szCs w:val="28"/>
              </w:rPr>
              <w:t>работать с предложением.</w:t>
            </w:r>
            <w:r w:rsidR="00415F15" w:rsidRPr="000A7D23">
              <w:rPr>
                <w:sz w:val="28"/>
                <w:szCs w:val="28"/>
              </w:rPr>
              <w:t xml:space="preserve"> </w:t>
            </w:r>
            <w:r w:rsidRPr="000A7D23">
              <w:rPr>
                <w:sz w:val="28"/>
                <w:szCs w:val="28"/>
              </w:rPr>
              <w:t xml:space="preserve">Учимся работать с текстом. </w:t>
            </w:r>
          </w:p>
        </w:tc>
      </w:tr>
      <w:tr w:rsidR="00ED3ED5" w:rsidRPr="000A7D23" w:rsidTr="004362BC">
        <w:tc>
          <w:tcPr>
            <w:tcW w:w="6014" w:type="dxa"/>
          </w:tcPr>
          <w:p w:rsidR="00ED3ED5" w:rsidRPr="000A7D23" w:rsidRDefault="00415F15" w:rsidP="004A6787">
            <w:pPr>
              <w:pStyle w:val="Default"/>
              <w:rPr>
                <w:sz w:val="28"/>
                <w:szCs w:val="28"/>
              </w:rPr>
            </w:pPr>
            <w:r w:rsidRPr="000A7D23">
              <w:rPr>
                <w:sz w:val="28"/>
                <w:szCs w:val="28"/>
              </w:rPr>
              <w:t>2. Великие русские писатели</w:t>
            </w:r>
          </w:p>
        </w:tc>
        <w:tc>
          <w:tcPr>
            <w:tcW w:w="979" w:type="dxa"/>
          </w:tcPr>
          <w:p w:rsidR="00ED3ED5" w:rsidRPr="000A7D23" w:rsidRDefault="00415F15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0A7D23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3321" w:type="dxa"/>
          </w:tcPr>
          <w:p w:rsidR="00415F15" w:rsidRPr="000A7D23" w:rsidRDefault="00415F15" w:rsidP="00415F15">
            <w:pPr>
              <w:pStyle w:val="Default"/>
              <w:rPr>
                <w:sz w:val="28"/>
                <w:szCs w:val="28"/>
              </w:rPr>
            </w:pPr>
            <w:r w:rsidRPr="000A7D23">
              <w:rPr>
                <w:sz w:val="28"/>
                <w:szCs w:val="28"/>
              </w:rPr>
              <w:t xml:space="preserve">Учимся работать со словом. Учимся </w:t>
            </w:r>
          </w:p>
          <w:p w:rsidR="00415F15" w:rsidRPr="000A7D23" w:rsidRDefault="00415F15" w:rsidP="00415F15">
            <w:pPr>
              <w:pStyle w:val="Default"/>
              <w:rPr>
                <w:sz w:val="28"/>
                <w:szCs w:val="28"/>
              </w:rPr>
            </w:pPr>
            <w:r w:rsidRPr="000A7D23">
              <w:rPr>
                <w:sz w:val="28"/>
                <w:szCs w:val="28"/>
              </w:rPr>
              <w:t>работать с предложением.</w:t>
            </w:r>
          </w:p>
          <w:p w:rsidR="00ED3ED5" w:rsidRPr="000A7D23" w:rsidRDefault="00415F15" w:rsidP="00415F15">
            <w:pPr>
              <w:pStyle w:val="Default"/>
              <w:rPr>
                <w:color w:val="auto"/>
                <w:sz w:val="28"/>
                <w:szCs w:val="28"/>
              </w:rPr>
            </w:pPr>
            <w:r w:rsidRPr="000A7D23">
              <w:rPr>
                <w:sz w:val="28"/>
                <w:szCs w:val="28"/>
              </w:rPr>
              <w:t xml:space="preserve">Учимся работать </w:t>
            </w:r>
            <w:r w:rsidRPr="000A7D23">
              <w:rPr>
                <w:color w:val="auto"/>
                <w:sz w:val="28"/>
                <w:szCs w:val="28"/>
              </w:rPr>
              <w:t>с текстом</w:t>
            </w:r>
          </w:p>
        </w:tc>
      </w:tr>
      <w:tr w:rsidR="00415F15" w:rsidRPr="000A7D23" w:rsidTr="004362BC">
        <w:tc>
          <w:tcPr>
            <w:tcW w:w="6014" w:type="dxa"/>
          </w:tcPr>
          <w:p w:rsidR="00415F15" w:rsidRPr="000A7D23" w:rsidRDefault="00415F15" w:rsidP="004A6787">
            <w:pPr>
              <w:pStyle w:val="Default"/>
              <w:rPr>
                <w:sz w:val="28"/>
                <w:szCs w:val="28"/>
              </w:rPr>
            </w:pPr>
            <w:r w:rsidRPr="000A7D23">
              <w:rPr>
                <w:sz w:val="28"/>
                <w:szCs w:val="28"/>
              </w:rPr>
              <w:t>3. Поэтическая тетрадь</w:t>
            </w:r>
          </w:p>
        </w:tc>
        <w:tc>
          <w:tcPr>
            <w:tcW w:w="979" w:type="dxa"/>
          </w:tcPr>
          <w:p w:rsidR="00415F15" w:rsidRPr="000A7D23" w:rsidRDefault="00415F15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0A7D23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3321" w:type="dxa"/>
          </w:tcPr>
          <w:p w:rsidR="00415F15" w:rsidRPr="000A7D23" w:rsidRDefault="00415F15">
            <w:pPr>
              <w:pStyle w:val="Default"/>
              <w:rPr>
                <w:sz w:val="28"/>
                <w:szCs w:val="28"/>
              </w:rPr>
            </w:pPr>
            <w:r w:rsidRPr="000A7D23">
              <w:rPr>
                <w:sz w:val="28"/>
                <w:szCs w:val="28"/>
              </w:rPr>
              <w:t xml:space="preserve">Учимся работать со словом. Учимся </w:t>
            </w:r>
          </w:p>
          <w:p w:rsidR="00415F15" w:rsidRPr="000A7D23" w:rsidRDefault="00415F15">
            <w:pPr>
              <w:pStyle w:val="Default"/>
              <w:rPr>
                <w:sz w:val="28"/>
                <w:szCs w:val="28"/>
              </w:rPr>
            </w:pPr>
            <w:r w:rsidRPr="000A7D23">
              <w:rPr>
                <w:sz w:val="28"/>
                <w:szCs w:val="28"/>
              </w:rPr>
              <w:lastRenderedPageBreak/>
              <w:t xml:space="preserve">работать с предложением. Учимся работать с текстом. </w:t>
            </w:r>
          </w:p>
        </w:tc>
      </w:tr>
      <w:tr w:rsidR="00415F15" w:rsidRPr="000A7D23" w:rsidTr="004362BC">
        <w:tc>
          <w:tcPr>
            <w:tcW w:w="6014" w:type="dxa"/>
          </w:tcPr>
          <w:p w:rsidR="00415F15" w:rsidRPr="000A7D23" w:rsidRDefault="00415F15" w:rsidP="004A6787">
            <w:pPr>
              <w:pStyle w:val="Default"/>
              <w:rPr>
                <w:sz w:val="28"/>
                <w:szCs w:val="28"/>
              </w:rPr>
            </w:pPr>
            <w:r w:rsidRPr="000A7D23">
              <w:rPr>
                <w:sz w:val="28"/>
                <w:szCs w:val="28"/>
              </w:rPr>
              <w:lastRenderedPageBreak/>
              <w:t>4. Были-небылицы</w:t>
            </w:r>
          </w:p>
        </w:tc>
        <w:tc>
          <w:tcPr>
            <w:tcW w:w="979" w:type="dxa"/>
          </w:tcPr>
          <w:p w:rsidR="00415F15" w:rsidRPr="000A7D23" w:rsidRDefault="00415F15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0A7D23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3321" w:type="dxa"/>
          </w:tcPr>
          <w:p w:rsidR="00415F15" w:rsidRPr="000A7D23" w:rsidRDefault="00415F15" w:rsidP="00415F15">
            <w:pPr>
              <w:pStyle w:val="Default"/>
              <w:rPr>
                <w:sz w:val="28"/>
                <w:szCs w:val="28"/>
              </w:rPr>
            </w:pPr>
            <w:r w:rsidRPr="000A7D23">
              <w:rPr>
                <w:sz w:val="28"/>
                <w:szCs w:val="28"/>
              </w:rPr>
              <w:t xml:space="preserve">Учимся работать со словом. Учимся </w:t>
            </w:r>
          </w:p>
          <w:p w:rsidR="00415F15" w:rsidRPr="000A7D23" w:rsidRDefault="00415F15" w:rsidP="00415F15">
            <w:pPr>
              <w:pStyle w:val="Default"/>
              <w:rPr>
                <w:color w:val="auto"/>
                <w:sz w:val="28"/>
                <w:szCs w:val="28"/>
              </w:rPr>
            </w:pPr>
            <w:r w:rsidRPr="000A7D23">
              <w:rPr>
                <w:sz w:val="28"/>
                <w:szCs w:val="28"/>
              </w:rPr>
              <w:t xml:space="preserve">работать с предложением. Учимся работать с текстом </w:t>
            </w:r>
          </w:p>
        </w:tc>
      </w:tr>
      <w:tr w:rsidR="00415F15" w:rsidRPr="000A7D23" w:rsidTr="004362BC">
        <w:tc>
          <w:tcPr>
            <w:tcW w:w="6014" w:type="dxa"/>
          </w:tcPr>
          <w:p w:rsidR="00415F15" w:rsidRPr="000A7D23" w:rsidRDefault="00415F15" w:rsidP="004A6787">
            <w:pPr>
              <w:pStyle w:val="Default"/>
              <w:rPr>
                <w:sz w:val="28"/>
                <w:szCs w:val="28"/>
              </w:rPr>
            </w:pPr>
            <w:r w:rsidRPr="000A7D23">
              <w:rPr>
                <w:sz w:val="28"/>
                <w:szCs w:val="28"/>
              </w:rPr>
              <w:t>5. Собирай по ягодке - наберёшь кузовок</w:t>
            </w:r>
          </w:p>
        </w:tc>
        <w:tc>
          <w:tcPr>
            <w:tcW w:w="979" w:type="dxa"/>
          </w:tcPr>
          <w:p w:rsidR="00415F15" w:rsidRPr="000A7D23" w:rsidRDefault="00415F15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0A7D23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3321" w:type="dxa"/>
          </w:tcPr>
          <w:p w:rsidR="00415F15" w:rsidRPr="000A7D23" w:rsidRDefault="00415F15" w:rsidP="00415F15">
            <w:pPr>
              <w:pStyle w:val="Default"/>
              <w:rPr>
                <w:sz w:val="28"/>
                <w:szCs w:val="28"/>
              </w:rPr>
            </w:pPr>
            <w:r w:rsidRPr="000A7D23">
              <w:rPr>
                <w:sz w:val="28"/>
                <w:szCs w:val="28"/>
              </w:rPr>
              <w:t xml:space="preserve">Учимся работать со словом. Учимся </w:t>
            </w:r>
          </w:p>
          <w:p w:rsidR="00415F15" w:rsidRPr="000A7D23" w:rsidRDefault="00415F15" w:rsidP="00415F15">
            <w:pPr>
              <w:pStyle w:val="Default"/>
              <w:rPr>
                <w:color w:val="auto"/>
                <w:sz w:val="28"/>
                <w:szCs w:val="28"/>
              </w:rPr>
            </w:pPr>
            <w:r w:rsidRPr="000A7D23">
              <w:rPr>
                <w:sz w:val="28"/>
                <w:szCs w:val="28"/>
              </w:rPr>
              <w:t xml:space="preserve">работать с предложением. Учимся работать с текстом. </w:t>
            </w:r>
          </w:p>
        </w:tc>
      </w:tr>
      <w:tr w:rsidR="00415F15" w:rsidRPr="000A7D23" w:rsidTr="004362BC">
        <w:tc>
          <w:tcPr>
            <w:tcW w:w="6014" w:type="dxa"/>
          </w:tcPr>
          <w:p w:rsidR="00415F15" w:rsidRPr="000A7D23" w:rsidRDefault="00415F15" w:rsidP="00415F15">
            <w:pPr>
              <w:pStyle w:val="Default"/>
              <w:rPr>
                <w:sz w:val="28"/>
                <w:szCs w:val="28"/>
              </w:rPr>
            </w:pPr>
            <w:r w:rsidRPr="000A7D23">
              <w:rPr>
                <w:sz w:val="28"/>
                <w:szCs w:val="28"/>
              </w:rPr>
              <w:t xml:space="preserve">6.Зарубежная литература </w:t>
            </w:r>
          </w:p>
          <w:p w:rsidR="00415F15" w:rsidRPr="000A7D23" w:rsidRDefault="00415F15" w:rsidP="004A6787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79" w:type="dxa"/>
          </w:tcPr>
          <w:p w:rsidR="00415F15" w:rsidRPr="000A7D23" w:rsidRDefault="00415F15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0A7D23"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3321" w:type="dxa"/>
          </w:tcPr>
          <w:p w:rsidR="00415F15" w:rsidRPr="000A7D23" w:rsidRDefault="00415F15" w:rsidP="00415F15">
            <w:pPr>
              <w:pStyle w:val="Default"/>
              <w:rPr>
                <w:sz w:val="28"/>
                <w:szCs w:val="28"/>
              </w:rPr>
            </w:pPr>
            <w:r w:rsidRPr="000A7D23">
              <w:rPr>
                <w:sz w:val="28"/>
                <w:szCs w:val="28"/>
              </w:rPr>
              <w:t xml:space="preserve">Учимся работать со словом. Учимся </w:t>
            </w:r>
          </w:p>
          <w:p w:rsidR="00415F15" w:rsidRPr="000A7D23" w:rsidRDefault="00415F15" w:rsidP="00415F15">
            <w:pPr>
              <w:pStyle w:val="Default"/>
              <w:rPr>
                <w:color w:val="auto"/>
                <w:sz w:val="28"/>
                <w:szCs w:val="28"/>
              </w:rPr>
            </w:pPr>
            <w:r w:rsidRPr="000A7D23">
              <w:rPr>
                <w:sz w:val="28"/>
                <w:szCs w:val="28"/>
              </w:rPr>
              <w:t xml:space="preserve">работать с предложением. Учимся работать с текстом. </w:t>
            </w:r>
          </w:p>
        </w:tc>
      </w:tr>
      <w:tr w:rsidR="00415F15" w:rsidRPr="000A7D23" w:rsidTr="004362BC">
        <w:tc>
          <w:tcPr>
            <w:tcW w:w="6014" w:type="dxa"/>
          </w:tcPr>
          <w:p w:rsidR="00415F15" w:rsidRPr="000A7D23" w:rsidRDefault="00415F15" w:rsidP="004A6787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79" w:type="dxa"/>
          </w:tcPr>
          <w:p w:rsidR="00415F15" w:rsidRPr="000A7D23" w:rsidRDefault="00415F15" w:rsidP="004A6787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3321" w:type="dxa"/>
          </w:tcPr>
          <w:p w:rsidR="00415F15" w:rsidRPr="000A7D23" w:rsidRDefault="00415F15" w:rsidP="004A6787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415F15" w:rsidRPr="000A7D23" w:rsidTr="004362BC">
        <w:tc>
          <w:tcPr>
            <w:tcW w:w="6014" w:type="dxa"/>
          </w:tcPr>
          <w:p w:rsidR="00415F15" w:rsidRPr="000A7D23" w:rsidRDefault="00415F15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0A7D23">
              <w:rPr>
                <w:color w:val="auto"/>
                <w:sz w:val="28"/>
                <w:szCs w:val="28"/>
              </w:rPr>
              <w:t>Итого:</w:t>
            </w:r>
          </w:p>
        </w:tc>
        <w:tc>
          <w:tcPr>
            <w:tcW w:w="979" w:type="dxa"/>
          </w:tcPr>
          <w:p w:rsidR="00415F15" w:rsidRPr="000A7D23" w:rsidRDefault="00415F15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0A7D23">
              <w:rPr>
                <w:color w:val="auto"/>
                <w:sz w:val="28"/>
                <w:szCs w:val="28"/>
              </w:rPr>
              <w:t>34</w:t>
            </w:r>
          </w:p>
        </w:tc>
        <w:tc>
          <w:tcPr>
            <w:tcW w:w="3321" w:type="dxa"/>
          </w:tcPr>
          <w:p w:rsidR="00415F15" w:rsidRPr="000A7D23" w:rsidRDefault="00415F15" w:rsidP="004A6787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</w:tbl>
    <w:p w:rsidR="004A6787" w:rsidRPr="003F6088" w:rsidRDefault="004A6787" w:rsidP="004A6787">
      <w:pPr>
        <w:pStyle w:val="Default"/>
        <w:ind w:firstLine="708"/>
        <w:rPr>
          <w:b/>
          <w:color w:val="auto"/>
          <w:sz w:val="28"/>
          <w:szCs w:val="28"/>
        </w:rPr>
        <w:sectPr w:rsidR="004A6787" w:rsidRPr="003F6088" w:rsidSect="00065E01">
          <w:footerReference w:type="default" r:id="rId9"/>
          <w:pgSz w:w="11906" w:h="17338"/>
          <w:pgMar w:top="1553" w:right="264" w:bottom="837" w:left="902" w:header="720" w:footer="720" w:gutter="0"/>
          <w:cols w:space="720"/>
          <w:noEndnote/>
          <w:titlePg/>
          <w:docGrid w:linePitch="299"/>
        </w:sectPr>
      </w:pPr>
    </w:p>
    <w:p w:rsidR="00E94D04" w:rsidRPr="003F6088" w:rsidRDefault="00BE73DB" w:rsidP="002121F3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Раздел V. Календарно- тематическое планирование.</w:t>
      </w:r>
    </w:p>
    <w:tbl>
      <w:tblPr>
        <w:tblStyle w:val="a4"/>
        <w:tblW w:w="0" w:type="auto"/>
        <w:tblLayout w:type="fixed"/>
        <w:tblLook w:val="04A0"/>
      </w:tblPr>
      <w:tblGrid>
        <w:gridCol w:w="534"/>
        <w:gridCol w:w="3260"/>
        <w:gridCol w:w="850"/>
        <w:gridCol w:w="4395"/>
        <w:gridCol w:w="3260"/>
        <w:gridCol w:w="1134"/>
        <w:gridCol w:w="1070"/>
      </w:tblGrid>
      <w:tr w:rsidR="00111156" w:rsidRPr="004362BC" w:rsidTr="00C5053C">
        <w:tc>
          <w:tcPr>
            <w:tcW w:w="534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326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Тема</w:t>
            </w:r>
          </w:p>
        </w:tc>
        <w:tc>
          <w:tcPr>
            <w:tcW w:w="85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</w:t>
            </w:r>
          </w:p>
        </w:tc>
        <w:tc>
          <w:tcPr>
            <w:tcW w:w="4395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Вид деятельности уч-ся</w:t>
            </w:r>
          </w:p>
        </w:tc>
        <w:tc>
          <w:tcPr>
            <w:tcW w:w="326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</w:t>
            </w:r>
            <w:proofErr w:type="gramStart"/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.р</w:t>
            </w:r>
            <w:proofErr w:type="gramEnd"/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есурсы</w:t>
            </w:r>
            <w:proofErr w:type="spellEnd"/>
          </w:p>
        </w:tc>
        <w:tc>
          <w:tcPr>
            <w:tcW w:w="1134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план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факт</w:t>
            </w:r>
          </w:p>
        </w:tc>
      </w:tr>
      <w:tr w:rsidR="00111156" w:rsidRPr="004362BC" w:rsidTr="00C5053C">
        <w:tc>
          <w:tcPr>
            <w:tcW w:w="534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3260" w:type="dxa"/>
          </w:tcPr>
          <w:p w:rsidR="00451466" w:rsidRPr="004362BC" w:rsidRDefault="00451466" w:rsidP="00451466">
            <w:pPr>
              <w:pStyle w:val="Default"/>
            </w:pPr>
            <w:r w:rsidRPr="004362BC">
              <w:t xml:space="preserve">Учимся работать со словом. Учимся сравнивать лексическое значение слова. </w:t>
            </w:r>
          </w:p>
          <w:p w:rsidR="00BE73DB" w:rsidRPr="004362BC" w:rsidRDefault="00BE73DB" w:rsidP="00BE73DB">
            <w:pPr>
              <w:pStyle w:val="Default"/>
            </w:pPr>
          </w:p>
        </w:tc>
        <w:tc>
          <w:tcPr>
            <w:tcW w:w="85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Учимся работать со словом. </w:t>
            </w:r>
            <w:r w:rsidR="00451466"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Работа с разными источниками.</w:t>
            </w:r>
          </w:p>
        </w:tc>
        <w:tc>
          <w:tcPr>
            <w:tcW w:w="3260" w:type="dxa"/>
          </w:tcPr>
          <w:p w:rsidR="00BE73DB" w:rsidRPr="004362BC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04.09.26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4362BC" w:rsidTr="00C5053C">
        <w:tc>
          <w:tcPr>
            <w:tcW w:w="534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3260" w:type="dxa"/>
          </w:tcPr>
          <w:p w:rsidR="00CA5B95" w:rsidRPr="004362BC" w:rsidRDefault="00451466" w:rsidP="00451466">
            <w:pPr>
              <w:pStyle w:val="Default"/>
            </w:pPr>
            <w:r w:rsidRPr="004362BC">
              <w:t xml:space="preserve">Учимся работать с предложением. </w:t>
            </w:r>
          </w:p>
          <w:p w:rsidR="00451466" w:rsidRPr="004362BC" w:rsidRDefault="00CA5B95" w:rsidP="00451466">
            <w:pPr>
              <w:pStyle w:val="Default"/>
            </w:pPr>
            <w:r w:rsidRPr="004362BC">
              <w:t xml:space="preserve">Мудрые высказывания. </w:t>
            </w:r>
          </w:p>
          <w:p w:rsidR="00BE73DB" w:rsidRPr="004362BC" w:rsidRDefault="00BE73DB" w:rsidP="00BE73DB">
            <w:pPr>
              <w:pStyle w:val="Default"/>
            </w:pPr>
          </w:p>
        </w:tc>
        <w:tc>
          <w:tcPr>
            <w:tcW w:w="85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Учимся работать с</w:t>
            </w:r>
            <w:r w:rsidR="00451466"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предложением. Учимся задавать вопросы.</w:t>
            </w:r>
          </w:p>
        </w:tc>
        <w:tc>
          <w:tcPr>
            <w:tcW w:w="3260" w:type="dxa"/>
          </w:tcPr>
          <w:p w:rsidR="00BE73DB" w:rsidRPr="004362BC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11.09.26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4362BC" w:rsidTr="00C5053C">
        <w:tc>
          <w:tcPr>
            <w:tcW w:w="534" w:type="dxa"/>
          </w:tcPr>
          <w:p w:rsidR="00BE73DB" w:rsidRPr="004362BC" w:rsidRDefault="0024678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3260" w:type="dxa"/>
          </w:tcPr>
          <w:p w:rsidR="00451466" w:rsidRPr="004362BC" w:rsidRDefault="00451466" w:rsidP="00451466">
            <w:pPr>
              <w:pStyle w:val="Default"/>
            </w:pPr>
            <w:r w:rsidRPr="004362BC">
              <w:t xml:space="preserve">Учимся работать с предложением. </w:t>
            </w:r>
          </w:p>
          <w:p w:rsidR="00BE73DB" w:rsidRPr="004362BC" w:rsidRDefault="00BE73DB" w:rsidP="00246780">
            <w:pPr>
              <w:pStyle w:val="Default"/>
            </w:pPr>
          </w:p>
        </w:tc>
        <w:tc>
          <w:tcPr>
            <w:tcW w:w="850" w:type="dxa"/>
          </w:tcPr>
          <w:p w:rsidR="00BE73DB" w:rsidRPr="004362BC" w:rsidRDefault="0024678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45146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Учимся работать с предложением. Учимся задавать вопросы.</w:t>
            </w:r>
          </w:p>
        </w:tc>
        <w:tc>
          <w:tcPr>
            <w:tcW w:w="3260" w:type="dxa"/>
          </w:tcPr>
          <w:p w:rsidR="00BE73DB" w:rsidRPr="004362BC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18.09.26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4362BC" w:rsidTr="00C5053C">
        <w:tc>
          <w:tcPr>
            <w:tcW w:w="534" w:type="dxa"/>
          </w:tcPr>
          <w:p w:rsidR="00BE73DB" w:rsidRPr="004362BC" w:rsidRDefault="0024678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3260" w:type="dxa"/>
          </w:tcPr>
          <w:p w:rsidR="00451466" w:rsidRPr="004362BC" w:rsidRDefault="00451466" w:rsidP="00451466">
            <w:pPr>
              <w:pStyle w:val="Default"/>
            </w:pPr>
            <w:r w:rsidRPr="004362BC">
              <w:t xml:space="preserve">Учимся работать с </w:t>
            </w:r>
          </w:p>
          <w:p w:rsidR="00BE73DB" w:rsidRPr="004362BC" w:rsidRDefault="00451466" w:rsidP="00451466">
            <w:pPr>
              <w:pStyle w:val="Default"/>
            </w:pPr>
            <w:r w:rsidRPr="004362BC">
              <w:t xml:space="preserve">текстом. Жанры фольклорных произведений и их особенности. </w:t>
            </w:r>
          </w:p>
        </w:tc>
        <w:tc>
          <w:tcPr>
            <w:tcW w:w="850" w:type="dxa"/>
          </w:tcPr>
          <w:p w:rsidR="00BE73DB" w:rsidRPr="004362BC" w:rsidRDefault="0024678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Учимся определять </w:t>
            </w:r>
            <w:r w:rsidR="00451466"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жанр произведения.</w:t>
            </w:r>
          </w:p>
        </w:tc>
        <w:tc>
          <w:tcPr>
            <w:tcW w:w="3260" w:type="dxa"/>
          </w:tcPr>
          <w:p w:rsidR="00BE73DB" w:rsidRPr="004362BC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25.09.26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4362BC" w:rsidTr="00C5053C">
        <w:tc>
          <w:tcPr>
            <w:tcW w:w="534" w:type="dxa"/>
          </w:tcPr>
          <w:p w:rsidR="00BE73DB" w:rsidRPr="004362BC" w:rsidRDefault="0024678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3260" w:type="dxa"/>
          </w:tcPr>
          <w:p w:rsidR="00BE73DB" w:rsidRPr="004362BC" w:rsidRDefault="00451466" w:rsidP="00451466">
            <w:pPr>
              <w:pStyle w:val="Default"/>
            </w:pPr>
            <w:r w:rsidRPr="004362BC">
              <w:t xml:space="preserve">Сравниваем пословицы разных народов. </w:t>
            </w:r>
          </w:p>
        </w:tc>
        <w:tc>
          <w:tcPr>
            <w:tcW w:w="850" w:type="dxa"/>
          </w:tcPr>
          <w:p w:rsidR="00BE73DB" w:rsidRPr="004362BC" w:rsidRDefault="0024678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451466" w:rsidP="00246780">
            <w:pPr>
              <w:pStyle w:val="Default"/>
            </w:pPr>
            <w:r w:rsidRPr="004362BC">
              <w:t>Работа с пословицами.</w:t>
            </w:r>
          </w:p>
        </w:tc>
        <w:tc>
          <w:tcPr>
            <w:tcW w:w="3260" w:type="dxa"/>
          </w:tcPr>
          <w:p w:rsidR="00BE73DB" w:rsidRPr="004362BC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02.10.26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4362BC" w:rsidTr="00C5053C">
        <w:tc>
          <w:tcPr>
            <w:tcW w:w="534" w:type="dxa"/>
          </w:tcPr>
          <w:p w:rsidR="00BE73DB" w:rsidRPr="004362BC" w:rsidRDefault="0024678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3260" w:type="dxa"/>
          </w:tcPr>
          <w:p w:rsidR="00451466" w:rsidRPr="004362BC" w:rsidRDefault="00451466" w:rsidP="00451466">
            <w:pPr>
              <w:pStyle w:val="Default"/>
            </w:pPr>
            <w:r w:rsidRPr="004362BC">
              <w:t>Учимся работать с текстами фольклорных произведений. Веснянки.</w:t>
            </w:r>
          </w:p>
          <w:p w:rsidR="00BE73DB" w:rsidRPr="004362BC" w:rsidRDefault="00BE73DB" w:rsidP="00246780">
            <w:pPr>
              <w:pStyle w:val="Default"/>
            </w:pPr>
          </w:p>
        </w:tc>
        <w:tc>
          <w:tcPr>
            <w:tcW w:w="850" w:type="dxa"/>
          </w:tcPr>
          <w:p w:rsidR="00BE73DB" w:rsidRPr="004362BC" w:rsidRDefault="0024678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45146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Разучиваем песенки-веснянки.</w:t>
            </w:r>
          </w:p>
        </w:tc>
        <w:tc>
          <w:tcPr>
            <w:tcW w:w="3260" w:type="dxa"/>
          </w:tcPr>
          <w:p w:rsidR="00BE73DB" w:rsidRPr="004362BC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09.10.26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24678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3260" w:type="dxa"/>
          </w:tcPr>
          <w:p w:rsidR="00BE73DB" w:rsidRPr="004362BC" w:rsidRDefault="00451466" w:rsidP="00246780">
            <w:pPr>
              <w:pStyle w:val="Default"/>
            </w:pPr>
            <w:r w:rsidRPr="004362BC">
              <w:t xml:space="preserve">Учимся работать с текстами фольклорных произведений. Сказки разных народов. </w:t>
            </w:r>
          </w:p>
        </w:tc>
        <w:tc>
          <w:tcPr>
            <w:tcW w:w="850" w:type="dxa"/>
          </w:tcPr>
          <w:p w:rsidR="00BE73DB" w:rsidRPr="004362BC" w:rsidRDefault="0024678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45146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Читаем сказки, характеризуем героев.</w:t>
            </w:r>
          </w:p>
        </w:tc>
        <w:tc>
          <w:tcPr>
            <w:tcW w:w="3260" w:type="dxa"/>
          </w:tcPr>
          <w:p w:rsidR="00BE73DB" w:rsidRPr="004362BC" w:rsidRDefault="00CA5B95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https://infourok.ru/metodicheskaya-razrabotka-rabochaya-tetrad-smyslovoe-chtenie-3-klass-5174007.html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16.10.26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24678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3260" w:type="dxa"/>
          </w:tcPr>
          <w:p w:rsidR="00BE73DB" w:rsidRPr="004362BC" w:rsidRDefault="00451466" w:rsidP="00246780">
            <w:pPr>
              <w:pStyle w:val="Default"/>
            </w:pPr>
            <w:r w:rsidRPr="004362BC">
              <w:t xml:space="preserve">Учимся работать со словом. Учимся оценивать поступки. </w:t>
            </w:r>
          </w:p>
        </w:tc>
        <w:tc>
          <w:tcPr>
            <w:tcW w:w="850" w:type="dxa"/>
          </w:tcPr>
          <w:p w:rsidR="00BE73DB" w:rsidRPr="004362BC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950D42" w:rsidP="00246780">
            <w:pPr>
              <w:pStyle w:val="Default"/>
            </w:pPr>
            <w:r w:rsidRPr="004362BC">
              <w:t>Учимся работать со словом</w:t>
            </w:r>
            <w:r w:rsidR="00246780" w:rsidRPr="004362BC">
              <w:t>.</w:t>
            </w:r>
            <w:r w:rsidRPr="004362BC">
              <w:t xml:space="preserve"> Работа с текстом, п</w:t>
            </w:r>
            <w:r w:rsidR="00246780" w:rsidRPr="004362BC">
              <w:t xml:space="preserve">ересказываем по опорным словам. </w:t>
            </w:r>
          </w:p>
        </w:tc>
        <w:tc>
          <w:tcPr>
            <w:tcW w:w="3260" w:type="dxa"/>
          </w:tcPr>
          <w:p w:rsidR="00BE73DB" w:rsidRPr="004362BC" w:rsidRDefault="00CA5B95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https://nsportal.ru/nachalnaya-shkola/chtenie/2020/12/16/kvn-velikie-russkie-pisateli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23.10.26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3260" w:type="dxa"/>
          </w:tcPr>
          <w:p w:rsidR="00BE73DB" w:rsidRPr="004362BC" w:rsidRDefault="00950D42" w:rsidP="00B00DB7">
            <w:pPr>
              <w:pStyle w:val="Default"/>
            </w:pPr>
            <w:r w:rsidRPr="004362BC">
              <w:t xml:space="preserve">Учимся работать со словом. Учимся оценивать поступки. </w:t>
            </w:r>
          </w:p>
        </w:tc>
        <w:tc>
          <w:tcPr>
            <w:tcW w:w="850" w:type="dxa"/>
          </w:tcPr>
          <w:p w:rsidR="00BE73DB" w:rsidRPr="004362BC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Учимся работать с текстом: прогнозирование содержания текста по </w:t>
            </w: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lastRenderedPageBreak/>
              <w:t>заголовку, ответы на вопросы по содержанию, тема и главная мысль текста.</w:t>
            </w:r>
          </w:p>
        </w:tc>
        <w:tc>
          <w:tcPr>
            <w:tcW w:w="3260" w:type="dxa"/>
          </w:tcPr>
          <w:p w:rsidR="00BE73DB" w:rsidRPr="004362BC" w:rsidRDefault="00CA5B95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https://nsportal.ru/nachalnaya-shkola/chtenie/2020/12/16/kvn</w:t>
            </w: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-velikie-russkie-pisateli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06.11.26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3260" w:type="dxa"/>
          </w:tcPr>
          <w:p w:rsidR="00950D42" w:rsidRPr="004362BC" w:rsidRDefault="00950D42" w:rsidP="00950D42">
            <w:pPr>
              <w:pStyle w:val="Default"/>
            </w:pPr>
            <w:r w:rsidRPr="004362BC">
              <w:t xml:space="preserve">Учимся работать с </w:t>
            </w:r>
          </w:p>
          <w:p w:rsidR="00BE73DB" w:rsidRPr="004362BC" w:rsidRDefault="00950D42" w:rsidP="00950D42">
            <w:pPr>
              <w:pStyle w:val="Default"/>
            </w:pPr>
            <w:r w:rsidRPr="004362BC">
              <w:t xml:space="preserve">предложением. Учимся понимать и оценивать смысл высказываний. </w:t>
            </w:r>
          </w:p>
        </w:tc>
        <w:tc>
          <w:tcPr>
            <w:tcW w:w="850" w:type="dxa"/>
          </w:tcPr>
          <w:p w:rsidR="00BE73DB" w:rsidRPr="004362BC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950D42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Учимся работать с предложением</w:t>
            </w:r>
            <w:r w:rsidR="00B00DB7"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 Значение слова. Составление словосочетаний и предложений со словом.</w:t>
            </w:r>
          </w:p>
        </w:tc>
        <w:tc>
          <w:tcPr>
            <w:tcW w:w="3260" w:type="dxa"/>
          </w:tcPr>
          <w:p w:rsidR="00BE73DB" w:rsidRPr="004362BC" w:rsidRDefault="00CA5B95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https://infourok.ru/urok-udivitelnaya-verevka-mbasina-2514153.html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13.11.26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3260" w:type="dxa"/>
          </w:tcPr>
          <w:p w:rsidR="00BE73DB" w:rsidRPr="004362BC" w:rsidRDefault="00950D42" w:rsidP="00B00DB7">
            <w:pPr>
              <w:pStyle w:val="Default"/>
            </w:pPr>
            <w:r w:rsidRPr="004362BC">
              <w:t xml:space="preserve">Учимся работать с текстом. Узнаём о рыцарях и рыцарстве. </w:t>
            </w:r>
          </w:p>
        </w:tc>
        <w:tc>
          <w:tcPr>
            <w:tcW w:w="850" w:type="dxa"/>
          </w:tcPr>
          <w:p w:rsidR="00BE73DB" w:rsidRPr="004362BC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Созд</w:t>
            </w:r>
            <w:r w:rsidR="00950D42"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ание иллюстрации на тему: «Рыцарь</w:t>
            </w: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». Подбор </w:t>
            </w:r>
            <w:r w:rsidR="00950D42"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слов, высказывание своих мыслей.</w:t>
            </w:r>
          </w:p>
        </w:tc>
        <w:tc>
          <w:tcPr>
            <w:tcW w:w="3260" w:type="dxa"/>
          </w:tcPr>
          <w:p w:rsidR="00BE73DB" w:rsidRPr="004362BC" w:rsidRDefault="00CA5B95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https://portalonline.ru/literatura/8387-yakovlev-rycar-vasya-chitatelskij-dnevnik-kratkoe-soderzhanie-glavnye-geroi-i-glavnaya-mysl.html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20.11.26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3260" w:type="dxa"/>
          </w:tcPr>
          <w:p w:rsidR="00BE73DB" w:rsidRPr="004362BC" w:rsidRDefault="00950D42" w:rsidP="00B00DB7">
            <w:pPr>
              <w:pStyle w:val="Default"/>
            </w:pPr>
            <w:r w:rsidRPr="004362BC">
              <w:t xml:space="preserve">Учимся работать с текстом. Узнаём о рыцарях и рыцарстве. </w:t>
            </w:r>
          </w:p>
        </w:tc>
        <w:tc>
          <w:tcPr>
            <w:tcW w:w="850" w:type="dxa"/>
          </w:tcPr>
          <w:p w:rsidR="00BE73DB" w:rsidRPr="004362BC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950D42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Создание иллюстрации на тему: «Рыцарь». Подбор слов, высказывание своих мыслей.</w:t>
            </w:r>
          </w:p>
        </w:tc>
        <w:tc>
          <w:tcPr>
            <w:tcW w:w="3260" w:type="dxa"/>
          </w:tcPr>
          <w:p w:rsidR="00BE73DB" w:rsidRPr="004362BC" w:rsidRDefault="00CA5B95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https://portalonline.ru/literatura/8387-yakovlev-rycar-vasya-chitatelskij-dnevnik-kratkoe-soderzhanie-glavnye-geroi-i-glavnaya-mysl.html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27.11.26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4362BC" w:rsidTr="00C5053C">
        <w:tc>
          <w:tcPr>
            <w:tcW w:w="534" w:type="dxa"/>
          </w:tcPr>
          <w:p w:rsidR="00BE73DB" w:rsidRPr="004362BC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3260" w:type="dxa"/>
          </w:tcPr>
          <w:p w:rsidR="00BE73DB" w:rsidRPr="004362BC" w:rsidRDefault="00950D42" w:rsidP="00B00DB7">
            <w:pPr>
              <w:pStyle w:val="Default"/>
            </w:pPr>
            <w:r w:rsidRPr="004362BC">
              <w:t xml:space="preserve">Работа со словом. Учимся понимать смысловые оттенки родственных слов и слов синонимов. </w:t>
            </w:r>
          </w:p>
        </w:tc>
        <w:tc>
          <w:tcPr>
            <w:tcW w:w="850" w:type="dxa"/>
          </w:tcPr>
          <w:p w:rsidR="00BE73DB" w:rsidRPr="004362BC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950D42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Работа с текстом.</w:t>
            </w:r>
          </w:p>
        </w:tc>
        <w:tc>
          <w:tcPr>
            <w:tcW w:w="3260" w:type="dxa"/>
          </w:tcPr>
          <w:p w:rsidR="00BE73DB" w:rsidRPr="004362BC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04.12.26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3260" w:type="dxa"/>
          </w:tcPr>
          <w:p w:rsidR="00BE73DB" w:rsidRPr="004362BC" w:rsidRDefault="00950D42" w:rsidP="00B00DB7">
            <w:pPr>
              <w:pStyle w:val="Default"/>
            </w:pPr>
            <w:r w:rsidRPr="004362BC">
              <w:t>Работа со словом. Учимся понимать смысловые оттенки родственных слов и слов синонимов.</w:t>
            </w:r>
          </w:p>
        </w:tc>
        <w:tc>
          <w:tcPr>
            <w:tcW w:w="850" w:type="dxa"/>
          </w:tcPr>
          <w:p w:rsidR="00BE73DB" w:rsidRPr="004362BC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950D42" w:rsidP="00B00DB7">
            <w:pPr>
              <w:pStyle w:val="Default"/>
            </w:pPr>
            <w:r w:rsidRPr="004362BC">
              <w:rPr>
                <w:shd w:val="clear" w:color="auto" w:fill="FFFFFF"/>
              </w:rPr>
              <w:t>Учимся различать родственные слова.</w:t>
            </w:r>
          </w:p>
        </w:tc>
        <w:tc>
          <w:tcPr>
            <w:tcW w:w="3260" w:type="dxa"/>
          </w:tcPr>
          <w:p w:rsidR="00BE73DB" w:rsidRPr="004362BC" w:rsidRDefault="00CA5B95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http://vokrugknig.blogspot.com/2017/04/blog-post_52.html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11.12.26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3260" w:type="dxa"/>
          </w:tcPr>
          <w:p w:rsidR="00950D42" w:rsidRPr="004362BC" w:rsidRDefault="00950D42" w:rsidP="00950D42">
            <w:pPr>
              <w:pStyle w:val="Default"/>
            </w:pPr>
            <w:r w:rsidRPr="004362BC">
              <w:t xml:space="preserve">Учимся работать с предложением. Учимся понимать свои и чужие </w:t>
            </w:r>
          </w:p>
          <w:p w:rsidR="00BE73DB" w:rsidRPr="004362BC" w:rsidRDefault="00950D42" w:rsidP="00950D42">
            <w:pPr>
              <w:pStyle w:val="Default"/>
            </w:pPr>
            <w:r w:rsidRPr="004362BC">
              <w:t>чувства.</w:t>
            </w:r>
          </w:p>
        </w:tc>
        <w:tc>
          <w:tcPr>
            <w:tcW w:w="850" w:type="dxa"/>
          </w:tcPr>
          <w:p w:rsidR="00BE73DB" w:rsidRPr="004362BC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Работа над смыс</w:t>
            </w:r>
            <w:r w:rsidR="00950D42"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лом предложений со словами «мама</w:t>
            </w:r>
            <w:r w:rsidR="00A27F85"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», «забота</w:t>
            </w: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», «заботиться».</w:t>
            </w:r>
          </w:p>
        </w:tc>
        <w:tc>
          <w:tcPr>
            <w:tcW w:w="3260" w:type="dxa"/>
          </w:tcPr>
          <w:p w:rsidR="00BE73DB" w:rsidRPr="004362BC" w:rsidRDefault="00CA5B95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https://infourok.ru/rabochaya-programma-po-kursu-smislovoe-chtenie-3180661.html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18.12.26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3260" w:type="dxa"/>
          </w:tcPr>
          <w:p w:rsidR="00BE73DB" w:rsidRPr="004362BC" w:rsidRDefault="00A27F85" w:rsidP="00A27F85">
            <w:pPr>
              <w:pStyle w:val="Default"/>
            </w:pPr>
            <w:r w:rsidRPr="004362BC">
              <w:t xml:space="preserve">Учимся работать с текстом. Легенда о матерях. </w:t>
            </w:r>
          </w:p>
        </w:tc>
        <w:tc>
          <w:tcPr>
            <w:tcW w:w="850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Работа с текстом: подбор наиболее точных заголовков, ответы на вопросы по содержанию.</w:t>
            </w:r>
          </w:p>
        </w:tc>
        <w:tc>
          <w:tcPr>
            <w:tcW w:w="3260" w:type="dxa"/>
          </w:tcPr>
          <w:p w:rsidR="00BE73DB" w:rsidRPr="004362BC" w:rsidRDefault="00CA5B95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https://nsportal.ru/nachalnaya-shkola/vospitatelnaya-rabota/2013/06/18/if-pankin-legenda-o-materyakh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25.11.26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3260" w:type="dxa"/>
          </w:tcPr>
          <w:p w:rsidR="00A27F85" w:rsidRPr="004362BC" w:rsidRDefault="00A27F85" w:rsidP="00A27F85">
            <w:pPr>
              <w:pStyle w:val="Default"/>
            </w:pPr>
            <w:r w:rsidRPr="004362BC">
              <w:t xml:space="preserve">Учимся работать со словом. </w:t>
            </w:r>
          </w:p>
          <w:p w:rsidR="00BE73DB" w:rsidRPr="004362BC" w:rsidRDefault="00A27F85" w:rsidP="00A27F85">
            <w:pPr>
              <w:pStyle w:val="Default"/>
            </w:pPr>
            <w:r w:rsidRPr="004362BC">
              <w:lastRenderedPageBreak/>
              <w:t>Знакомимся с былями и их отличиями.</w:t>
            </w:r>
          </w:p>
        </w:tc>
        <w:tc>
          <w:tcPr>
            <w:tcW w:w="850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4395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Выбор наиболее точных формулировок </w:t>
            </w: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главной мысли произведения. </w:t>
            </w:r>
            <w:r w:rsidR="00A27F85"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Приводим свои примеры.</w:t>
            </w:r>
          </w:p>
        </w:tc>
        <w:tc>
          <w:tcPr>
            <w:tcW w:w="3260" w:type="dxa"/>
          </w:tcPr>
          <w:p w:rsidR="00BE73DB" w:rsidRPr="004362BC" w:rsidRDefault="00CA5B95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https://resh.edu.ru/subject/lesso</w:t>
            </w: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n/6030/conspect/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15.01.27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rPr>
          <w:trHeight w:val="1036"/>
        </w:trPr>
        <w:tc>
          <w:tcPr>
            <w:tcW w:w="534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3260" w:type="dxa"/>
          </w:tcPr>
          <w:p w:rsidR="00BE73DB" w:rsidRPr="004362BC" w:rsidRDefault="00A27F85" w:rsidP="00392E10">
            <w:pPr>
              <w:pStyle w:val="Default"/>
            </w:pPr>
            <w:r w:rsidRPr="004362BC">
              <w:t xml:space="preserve">Учимся работать с предложением. Вспоминаем синонимы и антонимы! </w:t>
            </w:r>
          </w:p>
        </w:tc>
        <w:tc>
          <w:tcPr>
            <w:tcW w:w="850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A27F85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Учимся различать синонимы и антонимы.</w:t>
            </w:r>
          </w:p>
        </w:tc>
        <w:tc>
          <w:tcPr>
            <w:tcW w:w="3260" w:type="dxa"/>
          </w:tcPr>
          <w:p w:rsidR="00BE73DB" w:rsidRPr="004362BC" w:rsidRDefault="00CA5B95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https://uchi.ru/otvety/questions/5-poslovits-s-sinonimami-antonimami-i-omonimami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22.01.27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3260" w:type="dxa"/>
          </w:tcPr>
          <w:p w:rsidR="00A27F85" w:rsidRPr="004362BC" w:rsidRDefault="00A27F85" w:rsidP="00392E10">
            <w:pPr>
              <w:pStyle w:val="Default"/>
            </w:pPr>
            <w:r w:rsidRPr="004362BC">
              <w:t xml:space="preserve">Учимся работать с текстом. Бывает - не бывает? </w:t>
            </w:r>
          </w:p>
        </w:tc>
        <w:tc>
          <w:tcPr>
            <w:tcW w:w="850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Работа с текстом: подбор наиболее точных заголовков, ответы на вопросы по содержанию. </w:t>
            </w:r>
          </w:p>
        </w:tc>
        <w:tc>
          <w:tcPr>
            <w:tcW w:w="3260" w:type="dxa"/>
          </w:tcPr>
          <w:p w:rsidR="00BE73DB" w:rsidRPr="004362BC" w:rsidRDefault="00CA5B95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https://infourok.ru/test-po-rasskazu-m-gorkogo-sluchaj-s-evsejkoj-3-klass-4057552.html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29.01.27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3260" w:type="dxa"/>
          </w:tcPr>
          <w:p w:rsidR="00BE73DB" w:rsidRPr="004362BC" w:rsidRDefault="00A27F85" w:rsidP="00392E10">
            <w:pPr>
              <w:pStyle w:val="Default"/>
            </w:pPr>
            <w:r w:rsidRPr="004362BC">
              <w:t xml:space="preserve">Учимся работать с текстом. Учимся придумывать свою быль- небылицу. </w:t>
            </w:r>
          </w:p>
        </w:tc>
        <w:tc>
          <w:tcPr>
            <w:tcW w:w="850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Учимся </w:t>
            </w:r>
            <w:r w:rsidR="00A27F85"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придумывать свою небылицу.</w:t>
            </w:r>
          </w:p>
        </w:tc>
        <w:tc>
          <w:tcPr>
            <w:tcW w:w="3260" w:type="dxa"/>
          </w:tcPr>
          <w:p w:rsidR="00BE73DB" w:rsidRPr="004362BC" w:rsidRDefault="00CA5B95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https://resh.edu.ru/subject/lesson/5144/conspect/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05.02.27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4362BC" w:rsidTr="00C5053C">
        <w:tc>
          <w:tcPr>
            <w:tcW w:w="534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3260" w:type="dxa"/>
          </w:tcPr>
          <w:p w:rsidR="00BE73DB" w:rsidRPr="004362BC" w:rsidRDefault="00A27F85" w:rsidP="00392E10">
            <w:pPr>
              <w:pStyle w:val="Default"/>
            </w:pPr>
            <w:r w:rsidRPr="004362BC">
              <w:t>Учимся работать со словом. Такие разные слова.</w:t>
            </w:r>
          </w:p>
        </w:tc>
        <w:tc>
          <w:tcPr>
            <w:tcW w:w="850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Подбор ключевых слов</w:t>
            </w:r>
            <w:r w:rsidR="00A27F85"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, придумываем свои слова.</w:t>
            </w:r>
          </w:p>
        </w:tc>
        <w:tc>
          <w:tcPr>
            <w:tcW w:w="3260" w:type="dxa"/>
          </w:tcPr>
          <w:p w:rsidR="00BE73DB" w:rsidRPr="004362BC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12.02.27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3260" w:type="dxa"/>
          </w:tcPr>
          <w:p w:rsidR="00BE73DB" w:rsidRPr="004362BC" w:rsidRDefault="00A27F85" w:rsidP="00392E10">
            <w:pPr>
              <w:pStyle w:val="Default"/>
            </w:pPr>
            <w:r w:rsidRPr="004362BC">
              <w:t>Учимся работать со словом. Такие разные слова.</w:t>
            </w:r>
          </w:p>
        </w:tc>
        <w:tc>
          <w:tcPr>
            <w:tcW w:w="850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E57C82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Выразительное чтение. </w:t>
            </w:r>
          </w:p>
        </w:tc>
        <w:tc>
          <w:tcPr>
            <w:tcW w:w="3260" w:type="dxa"/>
          </w:tcPr>
          <w:p w:rsidR="00BE73DB" w:rsidRPr="004362BC" w:rsidRDefault="00CA5B95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https://infourok.ru/metodicheskaya-razrabotka-rabochaya-tetrad-smyslovoe-chtenie-3-klass-5174007.html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19.02.27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3260" w:type="dxa"/>
          </w:tcPr>
          <w:p w:rsidR="00A27F85" w:rsidRPr="004362BC" w:rsidRDefault="00A27F85" w:rsidP="00A27F85">
            <w:pPr>
              <w:pStyle w:val="Default"/>
            </w:pPr>
            <w:r w:rsidRPr="004362BC">
              <w:t xml:space="preserve">Учимся работать с предложением. Учимся понимать роль слова </w:t>
            </w:r>
            <w:proofErr w:type="gramStart"/>
            <w:r w:rsidRPr="004362BC">
              <w:t>в</w:t>
            </w:r>
            <w:proofErr w:type="gramEnd"/>
            <w:r w:rsidRPr="004362BC">
              <w:t xml:space="preserve"> </w:t>
            </w:r>
          </w:p>
          <w:p w:rsidR="00BE73DB" w:rsidRPr="004362BC" w:rsidRDefault="00A27F85" w:rsidP="00A27F85">
            <w:pPr>
              <w:pStyle w:val="Default"/>
            </w:pPr>
            <w:r w:rsidRPr="004362BC">
              <w:t xml:space="preserve">жизни человека. </w:t>
            </w:r>
          </w:p>
        </w:tc>
        <w:tc>
          <w:tcPr>
            <w:tcW w:w="850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A27F85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Делаем выводы. Вставляем слова.</w:t>
            </w:r>
          </w:p>
        </w:tc>
        <w:tc>
          <w:tcPr>
            <w:tcW w:w="3260" w:type="dxa"/>
          </w:tcPr>
          <w:p w:rsidR="00BE73DB" w:rsidRPr="004362BC" w:rsidRDefault="0011115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https://rustih.ru/vadim-shefner-slova/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26.02.27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3260" w:type="dxa"/>
          </w:tcPr>
          <w:p w:rsidR="00BE73DB" w:rsidRPr="004362BC" w:rsidRDefault="00A27F85" w:rsidP="00392E10">
            <w:pPr>
              <w:pStyle w:val="Default"/>
            </w:pPr>
            <w:r w:rsidRPr="004362BC">
              <w:t xml:space="preserve">Учимся работать с текстом. Учимся понимать роль слова в жизни человека. </w:t>
            </w:r>
          </w:p>
        </w:tc>
        <w:tc>
          <w:tcPr>
            <w:tcW w:w="850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3F654D" w:rsidP="00392E10">
            <w:pPr>
              <w:pStyle w:val="Default"/>
            </w:pPr>
            <w:r w:rsidRPr="004362BC">
              <w:t>Работа со словосочетаниями.</w:t>
            </w:r>
          </w:p>
        </w:tc>
        <w:tc>
          <w:tcPr>
            <w:tcW w:w="3260" w:type="dxa"/>
          </w:tcPr>
          <w:p w:rsidR="00BE73DB" w:rsidRPr="004362BC" w:rsidRDefault="0011115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https://rustih.ru/vladimir-solouxin-slovo-o-slovax/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05.03.27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3260" w:type="dxa"/>
          </w:tcPr>
          <w:p w:rsidR="00BE73DB" w:rsidRPr="004362BC" w:rsidRDefault="003F654D" w:rsidP="00392E10">
            <w:pPr>
              <w:pStyle w:val="Default"/>
            </w:pPr>
            <w:r w:rsidRPr="004362BC">
              <w:t xml:space="preserve">Учимся работать с текстом. Учимся понимать роль слова в жизни человека. </w:t>
            </w:r>
          </w:p>
        </w:tc>
        <w:tc>
          <w:tcPr>
            <w:tcW w:w="850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3F654D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Работа с текстом, словом.</w:t>
            </w:r>
          </w:p>
        </w:tc>
        <w:tc>
          <w:tcPr>
            <w:tcW w:w="3260" w:type="dxa"/>
          </w:tcPr>
          <w:p w:rsidR="00BE73DB" w:rsidRPr="004362BC" w:rsidRDefault="0011115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https://урок</w:t>
            </w:r>
            <w:proofErr w:type="gramStart"/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ф/library/prezentatciya_k_uroku_literaturnogo_chteniya_po_teme_m_025916.html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12.03.27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3260" w:type="dxa"/>
          </w:tcPr>
          <w:p w:rsidR="003F654D" w:rsidRPr="004362BC" w:rsidRDefault="003F654D" w:rsidP="003F654D">
            <w:pPr>
              <w:pStyle w:val="Default"/>
            </w:pPr>
            <w:r w:rsidRPr="004362BC">
              <w:t xml:space="preserve">Учимся работать со словом. </w:t>
            </w:r>
          </w:p>
          <w:p w:rsidR="00BE73DB" w:rsidRPr="004362BC" w:rsidRDefault="003F654D" w:rsidP="003F654D">
            <w:pPr>
              <w:pStyle w:val="Default"/>
            </w:pPr>
            <w:r w:rsidRPr="004362BC">
              <w:t xml:space="preserve">Знакомый и незнакомый Андерсен. </w:t>
            </w:r>
          </w:p>
        </w:tc>
        <w:tc>
          <w:tcPr>
            <w:tcW w:w="850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3F654D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Знакомство с писателем.</w:t>
            </w:r>
          </w:p>
        </w:tc>
        <w:tc>
          <w:tcPr>
            <w:tcW w:w="3260" w:type="dxa"/>
          </w:tcPr>
          <w:p w:rsidR="00BE73DB" w:rsidRPr="004362BC" w:rsidRDefault="0011115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https://biographe.ru/znamenitosti/gans-andersen/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19.03.27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3260" w:type="dxa"/>
          </w:tcPr>
          <w:p w:rsidR="00BE73DB" w:rsidRPr="004362BC" w:rsidRDefault="003F654D" w:rsidP="003F654D">
            <w:pPr>
              <w:pStyle w:val="Default"/>
            </w:pPr>
            <w:r w:rsidRPr="004362BC">
              <w:t xml:space="preserve">Учимся работать с предложением. Сказки </w:t>
            </w:r>
            <w:r w:rsidRPr="004362BC">
              <w:lastRenderedPageBreak/>
              <w:t>Андерсена - кладезь цитат.</w:t>
            </w:r>
          </w:p>
        </w:tc>
        <w:tc>
          <w:tcPr>
            <w:tcW w:w="850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4395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Работа с </w:t>
            </w:r>
            <w:r w:rsidR="003F654D"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цитатами из произведений Х.К.Андерсена.</w:t>
            </w:r>
          </w:p>
        </w:tc>
        <w:tc>
          <w:tcPr>
            <w:tcW w:w="3260" w:type="dxa"/>
          </w:tcPr>
          <w:p w:rsidR="00BE73DB" w:rsidRPr="004362BC" w:rsidRDefault="0011115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https://mybook.ru/author/gans-hristian-andersen/citations/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26.03.27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3260" w:type="dxa"/>
          </w:tcPr>
          <w:p w:rsidR="003F654D" w:rsidRPr="004362BC" w:rsidRDefault="003F654D" w:rsidP="00392E10">
            <w:pPr>
              <w:pStyle w:val="Default"/>
            </w:pPr>
            <w:r w:rsidRPr="004362BC">
              <w:t xml:space="preserve">Учимся работать с предложением. Сказки Андерсена - сказки жизни. </w:t>
            </w:r>
          </w:p>
        </w:tc>
        <w:tc>
          <w:tcPr>
            <w:tcW w:w="850" w:type="dxa"/>
          </w:tcPr>
          <w:p w:rsidR="00BE73DB" w:rsidRPr="004362BC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3F654D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Читаем сказки Х.К.Андерсена.</w:t>
            </w:r>
          </w:p>
        </w:tc>
        <w:tc>
          <w:tcPr>
            <w:tcW w:w="3260" w:type="dxa"/>
          </w:tcPr>
          <w:p w:rsidR="00BE73DB" w:rsidRPr="004362BC" w:rsidRDefault="0011115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https://mishka-knizhka.ru/skazki-dlay-detey/zarubezhnye-skazochniki/skazki-andersena/v-detskoj/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09.04.27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3260" w:type="dxa"/>
          </w:tcPr>
          <w:p w:rsidR="003F654D" w:rsidRPr="004362BC" w:rsidRDefault="003F654D" w:rsidP="003F654D">
            <w:pPr>
              <w:pStyle w:val="Default"/>
            </w:pPr>
            <w:r w:rsidRPr="004362BC">
              <w:t>Учимся работать с текстом. Текст «В детской».</w:t>
            </w:r>
          </w:p>
          <w:p w:rsidR="00BE73DB" w:rsidRPr="004362BC" w:rsidRDefault="00BE73DB" w:rsidP="00323DC6">
            <w:pPr>
              <w:pStyle w:val="Default"/>
            </w:pPr>
          </w:p>
        </w:tc>
        <w:tc>
          <w:tcPr>
            <w:tcW w:w="850" w:type="dxa"/>
          </w:tcPr>
          <w:p w:rsidR="00BE73DB" w:rsidRPr="004362BC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Учимся работать </w:t>
            </w:r>
            <w:r w:rsidR="003F654D"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 текстом.</w:t>
            </w:r>
            <w:r w:rsidR="001113E0"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Выбор слов, характеризующих главного героя.</w:t>
            </w:r>
          </w:p>
        </w:tc>
        <w:tc>
          <w:tcPr>
            <w:tcW w:w="3260" w:type="dxa"/>
          </w:tcPr>
          <w:p w:rsidR="00BE73DB" w:rsidRPr="004362BC" w:rsidRDefault="0011115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https://mishka-knizhka.ru/skazki-dlay-detey/zarubezhnye-skazochniki/skazki-andersena/v-detskoj/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16.04.27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1113E0" w:rsidRPr="004362BC" w:rsidRDefault="001113E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3260" w:type="dxa"/>
          </w:tcPr>
          <w:p w:rsidR="001113E0" w:rsidRPr="004362BC" w:rsidRDefault="001113E0" w:rsidP="003F654D">
            <w:pPr>
              <w:pStyle w:val="Default"/>
            </w:pPr>
            <w:r w:rsidRPr="004362BC">
              <w:t>Учимся работать с текстом. Текст «В детской».</w:t>
            </w:r>
          </w:p>
        </w:tc>
        <w:tc>
          <w:tcPr>
            <w:tcW w:w="850" w:type="dxa"/>
          </w:tcPr>
          <w:p w:rsidR="001113E0" w:rsidRPr="004362BC" w:rsidRDefault="001113E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1113E0" w:rsidRPr="004362BC" w:rsidRDefault="001113E0" w:rsidP="002121F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Учимся работать с текстом.</w:t>
            </w:r>
          </w:p>
        </w:tc>
        <w:tc>
          <w:tcPr>
            <w:tcW w:w="3260" w:type="dxa"/>
          </w:tcPr>
          <w:p w:rsidR="001113E0" w:rsidRPr="004362BC" w:rsidRDefault="0011115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https://mishka-knizhka.ru/skazki-dlay-detey/zarubezhnye-skazochniki/skazki-andersena/v-detskoj/</w:t>
            </w:r>
          </w:p>
        </w:tc>
        <w:tc>
          <w:tcPr>
            <w:tcW w:w="1134" w:type="dxa"/>
          </w:tcPr>
          <w:p w:rsidR="001113E0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23.04.27</w:t>
            </w:r>
          </w:p>
        </w:tc>
        <w:tc>
          <w:tcPr>
            <w:tcW w:w="1070" w:type="dxa"/>
          </w:tcPr>
          <w:p w:rsidR="001113E0" w:rsidRPr="004362BC" w:rsidRDefault="001113E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 w:rsidR="001113E0"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3260" w:type="dxa"/>
          </w:tcPr>
          <w:p w:rsidR="00BE73DB" w:rsidRPr="004362BC" w:rsidRDefault="003F654D" w:rsidP="00323DC6">
            <w:pPr>
              <w:pStyle w:val="Default"/>
            </w:pPr>
            <w:r w:rsidRPr="004362BC">
              <w:t>Учимся работать с текстом. Текст «Воротничок».</w:t>
            </w:r>
          </w:p>
        </w:tc>
        <w:tc>
          <w:tcPr>
            <w:tcW w:w="850" w:type="dxa"/>
          </w:tcPr>
          <w:p w:rsidR="00BE73DB" w:rsidRPr="004362BC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3F654D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Учимся работать с текстом.</w:t>
            </w:r>
          </w:p>
        </w:tc>
        <w:tc>
          <w:tcPr>
            <w:tcW w:w="3260" w:type="dxa"/>
          </w:tcPr>
          <w:p w:rsidR="00BE73DB" w:rsidRPr="004362BC" w:rsidRDefault="0011115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http://www.bolshoyvopros.ru/questions/3153360-andersen-vorotnichok-glavnye-geroi-glavnaja-mysl-skazki-chto-pisat.html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30.04.27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1156" w:rsidRPr="00602486" w:rsidTr="00C5053C">
        <w:tc>
          <w:tcPr>
            <w:tcW w:w="534" w:type="dxa"/>
          </w:tcPr>
          <w:p w:rsidR="00BE73DB" w:rsidRPr="004362BC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 w:rsidR="001113E0"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3260" w:type="dxa"/>
          </w:tcPr>
          <w:p w:rsidR="00BE73DB" w:rsidRPr="004362BC" w:rsidRDefault="001113E0" w:rsidP="00323DC6">
            <w:pPr>
              <w:pStyle w:val="Default"/>
            </w:pPr>
            <w:r w:rsidRPr="004362BC">
              <w:t>Учимся работать с текстом. Текст «Воротничок».</w:t>
            </w:r>
          </w:p>
        </w:tc>
        <w:tc>
          <w:tcPr>
            <w:tcW w:w="850" w:type="dxa"/>
          </w:tcPr>
          <w:p w:rsidR="00BE73DB" w:rsidRPr="004362BC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BE73DB" w:rsidRPr="004362BC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362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Работа по содержанию текста. Выбор слов, характеризующих главного героя.</w:t>
            </w:r>
          </w:p>
        </w:tc>
        <w:tc>
          <w:tcPr>
            <w:tcW w:w="3260" w:type="dxa"/>
          </w:tcPr>
          <w:p w:rsidR="00BE73DB" w:rsidRPr="004362BC" w:rsidRDefault="0011115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http://www.bolshoyvopros.ru/questions/3153360-andersen-vorotnichok-glavnye-geroi-glavnaja-mysl-skazki-chto-pisat.html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07.05.27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111156" w:rsidRPr="004362BC" w:rsidTr="00C5053C">
        <w:tc>
          <w:tcPr>
            <w:tcW w:w="534" w:type="dxa"/>
          </w:tcPr>
          <w:p w:rsidR="00BE73DB" w:rsidRPr="004362BC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 w:rsidR="001113E0"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3260" w:type="dxa"/>
          </w:tcPr>
          <w:p w:rsidR="00BE73DB" w:rsidRPr="004362BC" w:rsidRDefault="001113E0" w:rsidP="00323DC6">
            <w:pPr>
              <w:pStyle w:val="Default"/>
            </w:pPr>
            <w:r w:rsidRPr="004362BC">
              <w:t xml:space="preserve">Викторина по произведениям любимых писателей. </w:t>
            </w:r>
          </w:p>
        </w:tc>
        <w:tc>
          <w:tcPr>
            <w:tcW w:w="850" w:type="dxa"/>
          </w:tcPr>
          <w:p w:rsidR="00BE73DB" w:rsidRPr="004362BC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1113E0" w:rsidRPr="004362BC" w:rsidRDefault="001113E0" w:rsidP="001113E0">
            <w:pPr>
              <w:pStyle w:val="Default"/>
            </w:pPr>
            <w:r w:rsidRPr="004362BC">
              <w:t xml:space="preserve">Викторина по произведениям любимых писателей. </w:t>
            </w:r>
          </w:p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</w:tcPr>
          <w:p w:rsidR="00BE73DB" w:rsidRPr="004362BC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436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1134" w:type="dxa"/>
          </w:tcPr>
          <w:p w:rsidR="00BE73DB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14.05.27</w:t>
            </w:r>
          </w:p>
        </w:tc>
        <w:tc>
          <w:tcPr>
            <w:tcW w:w="1070" w:type="dxa"/>
          </w:tcPr>
          <w:p w:rsidR="00BE73DB" w:rsidRPr="004362BC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111156" w:rsidRPr="004362BC" w:rsidTr="00C5053C">
        <w:tc>
          <w:tcPr>
            <w:tcW w:w="534" w:type="dxa"/>
          </w:tcPr>
          <w:p w:rsidR="00323DC6" w:rsidRPr="004362BC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3260" w:type="dxa"/>
          </w:tcPr>
          <w:p w:rsidR="00323DC6" w:rsidRPr="004362BC" w:rsidRDefault="00323DC6" w:rsidP="00323DC6">
            <w:pPr>
              <w:pStyle w:val="Default"/>
            </w:pPr>
            <w:r w:rsidRPr="004362BC">
              <w:t>Подводим итоги.</w:t>
            </w:r>
          </w:p>
        </w:tc>
        <w:tc>
          <w:tcPr>
            <w:tcW w:w="850" w:type="dxa"/>
          </w:tcPr>
          <w:p w:rsidR="00323DC6" w:rsidRPr="004362BC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62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323DC6" w:rsidRPr="004362BC" w:rsidRDefault="00323DC6" w:rsidP="002121F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260" w:type="dxa"/>
          </w:tcPr>
          <w:p w:rsidR="00323DC6" w:rsidRPr="004362BC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323DC6" w:rsidRPr="004362BC" w:rsidRDefault="0060248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21.05.27</w:t>
            </w:r>
          </w:p>
        </w:tc>
        <w:tc>
          <w:tcPr>
            <w:tcW w:w="1070" w:type="dxa"/>
          </w:tcPr>
          <w:p w:rsidR="00323DC6" w:rsidRPr="004362BC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BE73DB" w:rsidRPr="004362BC" w:rsidRDefault="00BE73DB" w:rsidP="002121F3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E73DB" w:rsidRDefault="00BE73DB" w:rsidP="002121F3">
      <w:pPr>
        <w:pStyle w:val="a3"/>
        <w:rPr>
          <w:rFonts w:ascii="Times New Roman" w:hAnsi="Times New Roman" w:cs="Times New Roman"/>
          <w:sz w:val="28"/>
          <w:szCs w:val="28"/>
          <w:lang w:val="ru-RU"/>
        </w:rPr>
        <w:sectPr w:rsidR="00BE73DB" w:rsidSect="00BE73DB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E7818" w:rsidRPr="009E7818" w:rsidRDefault="009E7818" w:rsidP="009E7818">
      <w:pPr>
        <w:pStyle w:val="Default"/>
        <w:rPr>
          <w:sz w:val="28"/>
          <w:szCs w:val="28"/>
        </w:rPr>
      </w:pPr>
      <w:r w:rsidRPr="009E7818">
        <w:rPr>
          <w:b/>
          <w:bCs/>
          <w:i/>
          <w:iCs/>
          <w:sz w:val="28"/>
          <w:szCs w:val="28"/>
        </w:rPr>
        <w:lastRenderedPageBreak/>
        <w:t xml:space="preserve">Методические пособия: </w:t>
      </w:r>
    </w:p>
    <w:p w:rsidR="009E7818" w:rsidRPr="009E7818" w:rsidRDefault="009E7818" w:rsidP="009E7818">
      <w:pPr>
        <w:pStyle w:val="Default"/>
        <w:spacing w:after="27"/>
        <w:rPr>
          <w:sz w:val="28"/>
          <w:szCs w:val="28"/>
        </w:rPr>
      </w:pPr>
      <w:r w:rsidRPr="009E7818">
        <w:rPr>
          <w:sz w:val="28"/>
          <w:szCs w:val="28"/>
        </w:rPr>
        <w:t xml:space="preserve">1. Рабочая программа внеурочной деятельности по смысловому чтению. </w:t>
      </w:r>
    </w:p>
    <w:p w:rsidR="009E7818" w:rsidRPr="009E7818" w:rsidRDefault="009E7818" w:rsidP="009E781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</w:t>
      </w:r>
      <w:r w:rsidRPr="009E7818">
        <w:rPr>
          <w:sz w:val="28"/>
          <w:szCs w:val="28"/>
        </w:rPr>
        <w:t>. Рабо</w:t>
      </w:r>
      <w:r w:rsidR="005D13BF">
        <w:rPr>
          <w:sz w:val="28"/>
          <w:szCs w:val="28"/>
        </w:rPr>
        <w:t>чая тетрадь «Смысловое чтение. 3</w:t>
      </w:r>
      <w:r w:rsidRPr="009E7818">
        <w:rPr>
          <w:sz w:val="28"/>
          <w:szCs w:val="28"/>
        </w:rPr>
        <w:t xml:space="preserve"> класс». М. В. </w:t>
      </w:r>
      <w:proofErr w:type="spellStart"/>
      <w:r w:rsidRPr="009E7818">
        <w:rPr>
          <w:sz w:val="28"/>
          <w:szCs w:val="28"/>
        </w:rPr>
        <w:t>Бойкина</w:t>
      </w:r>
      <w:proofErr w:type="spellEnd"/>
      <w:r w:rsidRPr="009E7818">
        <w:rPr>
          <w:sz w:val="28"/>
          <w:szCs w:val="28"/>
        </w:rPr>
        <w:t xml:space="preserve">, И. А. </w:t>
      </w:r>
      <w:proofErr w:type="spellStart"/>
      <w:r w:rsidRPr="009E7818">
        <w:rPr>
          <w:sz w:val="28"/>
          <w:szCs w:val="28"/>
        </w:rPr>
        <w:t>Бубнова</w:t>
      </w:r>
      <w:proofErr w:type="spellEnd"/>
      <w:r w:rsidRPr="009E7818">
        <w:rPr>
          <w:sz w:val="28"/>
          <w:szCs w:val="28"/>
        </w:rPr>
        <w:t xml:space="preserve">. – М.: </w:t>
      </w:r>
    </w:p>
    <w:p w:rsidR="009E7818" w:rsidRPr="009E7818" w:rsidRDefault="005D13BF" w:rsidP="009E781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Издательство «Просвещение», 2026</w:t>
      </w:r>
      <w:r w:rsidR="009E7818" w:rsidRPr="009E7818">
        <w:rPr>
          <w:sz w:val="28"/>
          <w:szCs w:val="28"/>
        </w:rPr>
        <w:t xml:space="preserve"> год </w:t>
      </w:r>
    </w:p>
    <w:p w:rsidR="009E7818" w:rsidRPr="009E7818" w:rsidRDefault="009E7818" w:rsidP="009E7818">
      <w:pPr>
        <w:pStyle w:val="Default"/>
        <w:rPr>
          <w:sz w:val="28"/>
          <w:szCs w:val="28"/>
        </w:rPr>
      </w:pPr>
      <w:r w:rsidRPr="009E7818">
        <w:rPr>
          <w:b/>
          <w:bCs/>
          <w:i/>
          <w:iCs/>
          <w:sz w:val="28"/>
          <w:szCs w:val="28"/>
        </w:rPr>
        <w:t xml:space="preserve">Цифровые ресурсы: </w:t>
      </w:r>
    </w:p>
    <w:p w:rsidR="009E7818" w:rsidRPr="009E7818" w:rsidRDefault="009E7818" w:rsidP="009E7818">
      <w:pPr>
        <w:pStyle w:val="Default"/>
        <w:spacing w:after="27"/>
        <w:rPr>
          <w:sz w:val="28"/>
          <w:szCs w:val="28"/>
        </w:rPr>
      </w:pPr>
      <w:r w:rsidRPr="009E7818">
        <w:rPr>
          <w:sz w:val="28"/>
          <w:szCs w:val="28"/>
        </w:rPr>
        <w:t xml:space="preserve">1. Ресурсы Интернет. </w:t>
      </w:r>
    </w:p>
    <w:p w:rsidR="009E7818" w:rsidRPr="009E7818" w:rsidRDefault="009E7818" w:rsidP="009E7818">
      <w:pPr>
        <w:pStyle w:val="Default"/>
        <w:rPr>
          <w:sz w:val="28"/>
          <w:szCs w:val="28"/>
        </w:rPr>
      </w:pPr>
      <w:r w:rsidRPr="009E7818">
        <w:rPr>
          <w:sz w:val="28"/>
          <w:szCs w:val="28"/>
        </w:rPr>
        <w:t xml:space="preserve">2. ЦОР по литературному чтению для начальной школы. </w:t>
      </w:r>
    </w:p>
    <w:p w:rsidR="00BE73DB" w:rsidRDefault="009E7818" w:rsidP="002121F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FB6E31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Pr="00FB6E3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hyperlink r:id="rId10" w:history="1">
        <w:r w:rsidR="005D13BF" w:rsidRPr="00780068">
          <w:rPr>
            <w:rStyle w:val="a9"/>
            <w:rFonts w:ascii="Times New Roman" w:hAnsi="Times New Roman" w:cs="Times New Roman"/>
            <w:sz w:val="28"/>
            <w:szCs w:val="28"/>
            <w:lang w:val="ru-RU"/>
          </w:rPr>
          <w:t>https://смысловое-чтение.рф/</w:t>
        </w:r>
      </w:hyperlink>
    </w:p>
    <w:p w:rsidR="005D13BF" w:rsidRDefault="005D13BF" w:rsidP="002121F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hyperlink r:id="rId11" w:history="1">
        <w:r w:rsidR="00111156" w:rsidRPr="00D87506">
          <w:rPr>
            <w:rStyle w:val="a9"/>
            <w:rFonts w:ascii="Times New Roman" w:hAnsi="Times New Roman" w:cs="Times New Roman"/>
            <w:sz w:val="28"/>
            <w:szCs w:val="28"/>
            <w:lang w:val="ru-RU"/>
          </w:rPr>
          <w:t>https://lesson.academy-content.myschool.edu.ru/09/05</w:t>
        </w:r>
      </w:hyperlink>
    </w:p>
    <w:p w:rsidR="00111156" w:rsidRPr="00FB6E31" w:rsidRDefault="00111156" w:rsidP="002121F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</w:t>
      </w:r>
      <w:r w:rsidRPr="00111156">
        <w:rPr>
          <w:lang w:val="ru-RU"/>
        </w:rPr>
        <w:t xml:space="preserve"> </w:t>
      </w:r>
      <w:r w:rsidRPr="00111156">
        <w:rPr>
          <w:rFonts w:ascii="Times New Roman" w:hAnsi="Times New Roman" w:cs="Times New Roman"/>
          <w:sz w:val="28"/>
          <w:szCs w:val="28"/>
          <w:lang w:val="ru-RU"/>
        </w:rPr>
        <w:t>http://www.bolshoyvopros.ru/questions/3153360-andersen-vorotnichok-glavnye-geroi-glavnaja-mysl-skazki-chto-pisat.html</w:t>
      </w:r>
    </w:p>
    <w:sectPr w:rsidR="00111156" w:rsidRPr="00FB6E31" w:rsidSect="00ED3ED5">
      <w:pgSz w:w="11906" w:h="17338"/>
      <w:pgMar w:top="1552" w:right="269" w:bottom="837" w:left="902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4AD6" w:rsidRDefault="004F4AD6" w:rsidP="00065E01">
      <w:pPr>
        <w:spacing w:after="0" w:line="240" w:lineRule="auto"/>
      </w:pPr>
      <w:r>
        <w:separator/>
      </w:r>
    </w:p>
  </w:endnote>
  <w:endnote w:type="continuationSeparator" w:id="1">
    <w:p w:rsidR="004F4AD6" w:rsidRDefault="004F4AD6" w:rsidP="00065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05860"/>
      <w:docPartObj>
        <w:docPartGallery w:val="Page Numbers (Bottom of Page)"/>
        <w:docPartUnique/>
      </w:docPartObj>
    </w:sdtPr>
    <w:sdtContent>
      <w:p w:rsidR="00A27F85" w:rsidRDefault="00EF4F45">
        <w:pPr>
          <w:pStyle w:val="a7"/>
          <w:jc w:val="center"/>
        </w:pPr>
        <w:fldSimple w:instr=" PAGE   \* MERGEFORMAT ">
          <w:r w:rsidR="003E57E1">
            <w:rPr>
              <w:noProof/>
            </w:rPr>
            <w:t>2</w:t>
          </w:r>
        </w:fldSimple>
      </w:p>
    </w:sdtContent>
  </w:sdt>
  <w:p w:rsidR="00A27F85" w:rsidRDefault="00A27F8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4AD6" w:rsidRDefault="004F4AD6" w:rsidP="00065E01">
      <w:pPr>
        <w:spacing w:after="0" w:line="240" w:lineRule="auto"/>
      </w:pPr>
      <w:r>
        <w:separator/>
      </w:r>
    </w:p>
  </w:footnote>
  <w:footnote w:type="continuationSeparator" w:id="1">
    <w:p w:rsidR="004F4AD6" w:rsidRDefault="004F4AD6" w:rsidP="00065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A1135"/>
    <w:multiLevelType w:val="multilevel"/>
    <w:tmpl w:val="C7E662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05F1CAF"/>
    <w:multiLevelType w:val="multilevel"/>
    <w:tmpl w:val="504859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7C739CF"/>
    <w:multiLevelType w:val="multilevel"/>
    <w:tmpl w:val="106A29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2B27243E"/>
    <w:multiLevelType w:val="multilevel"/>
    <w:tmpl w:val="1DF6CE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51224B88"/>
    <w:multiLevelType w:val="multilevel"/>
    <w:tmpl w:val="DE4CCB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608C1C69"/>
    <w:multiLevelType w:val="multilevel"/>
    <w:tmpl w:val="46B277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1836"/>
    <w:rsid w:val="00007674"/>
    <w:rsid w:val="0003783A"/>
    <w:rsid w:val="00044C35"/>
    <w:rsid w:val="00065E01"/>
    <w:rsid w:val="00091B75"/>
    <w:rsid w:val="000945AF"/>
    <w:rsid w:val="000A7D23"/>
    <w:rsid w:val="000B599A"/>
    <w:rsid w:val="000D0DD8"/>
    <w:rsid w:val="000E76F4"/>
    <w:rsid w:val="0010128C"/>
    <w:rsid w:val="00111156"/>
    <w:rsid w:val="001113E0"/>
    <w:rsid w:val="00115BE2"/>
    <w:rsid w:val="00156486"/>
    <w:rsid w:val="0017339E"/>
    <w:rsid w:val="001E270F"/>
    <w:rsid w:val="00205F31"/>
    <w:rsid w:val="002121F3"/>
    <w:rsid w:val="00246780"/>
    <w:rsid w:val="002530B2"/>
    <w:rsid w:val="002800D9"/>
    <w:rsid w:val="00296177"/>
    <w:rsid w:val="00307AA3"/>
    <w:rsid w:val="003103F7"/>
    <w:rsid w:val="00322939"/>
    <w:rsid w:val="00323DC6"/>
    <w:rsid w:val="0032610C"/>
    <w:rsid w:val="00331DD1"/>
    <w:rsid w:val="00335838"/>
    <w:rsid w:val="00335C39"/>
    <w:rsid w:val="00362BC9"/>
    <w:rsid w:val="00364E8C"/>
    <w:rsid w:val="00390AB8"/>
    <w:rsid w:val="00392E10"/>
    <w:rsid w:val="003A4939"/>
    <w:rsid w:val="003E57E1"/>
    <w:rsid w:val="003F6088"/>
    <w:rsid w:val="003F654D"/>
    <w:rsid w:val="0040212C"/>
    <w:rsid w:val="00415F15"/>
    <w:rsid w:val="00432DE5"/>
    <w:rsid w:val="004362BC"/>
    <w:rsid w:val="00451466"/>
    <w:rsid w:val="0048375D"/>
    <w:rsid w:val="004953BF"/>
    <w:rsid w:val="004A6787"/>
    <w:rsid w:val="004A737F"/>
    <w:rsid w:val="004A7DC1"/>
    <w:rsid w:val="004B7A31"/>
    <w:rsid w:val="004D13C4"/>
    <w:rsid w:val="004F4AD6"/>
    <w:rsid w:val="00524E34"/>
    <w:rsid w:val="0053422A"/>
    <w:rsid w:val="00577B9F"/>
    <w:rsid w:val="005D0128"/>
    <w:rsid w:val="005D13BF"/>
    <w:rsid w:val="005D2F90"/>
    <w:rsid w:val="005F337D"/>
    <w:rsid w:val="00601DF0"/>
    <w:rsid w:val="00602486"/>
    <w:rsid w:val="006363CA"/>
    <w:rsid w:val="00641BD2"/>
    <w:rsid w:val="006446FF"/>
    <w:rsid w:val="00684635"/>
    <w:rsid w:val="0068622E"/>
    <w:rsid w:val="00691D2B"/>
    <w:rsid w:val="006C1125"/>
    <w:rsid w:val="006D04DB"/>
    <w:rsid w:val="006F6E7D"/>
    <w:rsid w:val="00710231"/>
    <w:rsid w:val="007473D8"/>
    <w:rsid w:val="00753DA0"/>
    <w:rsid w:val="00754535"/>
    <w:rsid w:val="00756412"/>
    <w:rsid w:val="007637EB"/>
    <w:rsid w:val="00780420"/>
    <w:rsid w:val="00793947"/>
    <w:rsid w:val="007A3FD4"/>
    <w:rsid w:val="007B5A70"/>
    <w:rsid w:val="007E043C"/>
    <w:rsid w:val="007E0838"/>
    <w:rsid w:val="007F5C38"/>
    <w:rsid w:val="0080712F"/>
    <w:rsid w:val="00830919"/>
    <w:rsid w:val="00843B8E"/>
    <w:rsid w:val="00850A2A"/>
    <w:rsid w:val="00853F9B"/>
    <w:rsid w:val="00860177"/>
    <w:rsid w:val="008751AA"/>
    <w:rsid w:val="00886B11"/>
    <w:rsid w:val="008A31AE"/>
    <w:rsid w:val="008C1836"/>
    <w:rsid w:val="008D227C"/>
    <w:rsid w:val="008E5423"/>
    <w:rsid w:val="009019AE"/>
    <w:rsid w:val="00903967"/>
    <w:rsid w:val="00926FA4"/>
    <w:rsid w:val="00937A2F"/>
    <w:rsid w:val="00950D42"/>
    <w:rsid w:val="00976B80"/>
    <w:rsid w:val="0099043B"/>
    <w:rsid w:val="00990E90"/>
    <w:rsid w:val="009937AA"/>
    <w:rsid w:val="009B3961"/>
    <w:rsid w:val="009D4CB1"/>
    <w:rsid w:val="009E7818"/>
    <w:rsid w:val="00A072EA"/>
    <w:rsid w:val="00A27F85"/>
    <w:rsid w:val="00A42559"/>
    <w:rsid w:val="00A44A27"/>
    <w:rsid w:val="00A7602A"/>
    <w:rsid w:val="00A848B5"/>
    <w:rsid w:val="00AA2E37"/>
    <w:rsid w:val="00AB0B37"/>
    <w:rsid w:val="00B00DB7"/>
    <w:rsid w:val="00B710C3"/>
    <w:rsid w:val="00B73B75"/>
    <w:rsid w:val="00B86373"/>
    <w:rsid w:val="00BD4EF5"/>
    <w:rsid w:val="00BE73DB"/>
    <w:rsid w:val="00BF62B5"/>
    <w:rsid w:val="00BF7D2A"/>
    <w:rsid w:val="00C00668"/>
    <w:rsid w:val="00C02BEC"/>
    <w:rsid w:val="00C44B1B"/>
    <w:rsid w:val="00C45052"/>
    <w:rsid w:val="00C5053C"/>
    <w:rsid w:val="00C53422"/>
    <w:rsid w:val="00CA01A4"/>
    <w:rsid w:val="00CA5B95"/>
    <w:rsid w:val="00CC18E8"/>
    <w:rsid w:val="00CF3C0C"/>
    <w:rsid w:val="00D02F55"/>
    <w:rsid w:val="00D20664"/>
    <w:rsid w:val="00D464EF"/>
    <w:rsid w:val="00D65937"/>
    <w:rsid w:val="00D860D7"/>
    <w:rsid w:val="00D92ED0"/>
    <w:rsid w:val="00DA61CF"/>
    <w:rsid w:val="00DA640B"/>
    <w:rsid w:val="00DA6429"/>
    <w:rsid w:val="00DB0A19"/>
    <w:rsid w:val="00DB6181"/>
    <w:rsid w:val="00DF3BCB"/>
    <w:rsid w:val="00DF53AC"/>
    <w:rsid w:val="00E114AF"/>
    <w:rsid w:val="00E25DDF"/>
    <w:rsid w:val="00E362DA"/>
    <w:rsid w:val="00E43460"/>
    <w:rsid w:val="00E540C8"/>
    <w:rsid w:val="00E54B06"/>
    <w:rsid w:val="00E57C82"/>
    <w:rsid w:val="00E949B8"/>
    <w:rsid w:val="00E94D04"/>
    <w:rsid w:val="00EA03D4"/>
    <w:rsid w:val="00EC1FA5"/>
    <w:rsid w:val="00ED3ED5"/>
    <w:rsid w:val="00EE4439"/>
    <w:rsid w:val="00EE5446"/>
    <w:rsid w:val="00EE6573"/>
    <w:rsid w:val="00EF4F45"/>
    <w:rsid w:val="00F11459"/>
    <w:rsid w:val="00F17E9D"/>
    <w:rsid w:val="00FB6E31"/>
    <w:rsid w:val="00FC0F49"/>
    <w:rsid w:val="00FE3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836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C18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8C1836"/>
    <w:pPr>
      <w:spacing w:after="0" w:line="240" w:lineRule="auto"/>
    </w:pPr>
    <w:rPr>
      <w:lang w:val="en-US"/>
    </w:rPr>
  </w:style>
  <w:style w:type="table" w:styleId="a4">
    <w:name w:val="Table Grid"/>
    <w:basedOn w:val="a1"/>
    <w:uiPriority w:val="59"/>
    <w:rsid w:val="004A67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065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65E01"/>
    <w:rPr>
      <w:lang w:val="en-US"/>
    </w:rPr>
  </w:style>
  <w:style w:type="paragraph" w:styleId="a7">
    <w:name w:val="footer"/>
    <w:basedOn w:val="a"/>
    <w:link w:val="a8"/>
    <w:uiPriority w:val="99"/>
    <w:unhideWhenUsed/>
    <w:rsid w:val="00065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5E01"/>
    <w:rPr>
      <w:lang w:val="en-US"/>
    </w:rPr>
  </w:style>
  <w:style w:type="character" w:styleId="a9">
    <w:name w:val="Hyperlink"/>
    <w:basedOn w:val="a0"/>
    <w:uiPriority w:val="99"/>
    <w:unhideWhenUsed/>
    <w:rsid w:val="005D13BF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E5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E57E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9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sson.academy-content.myschool.edu.ru/09/0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&#1089;&#1084;&#1099;&#1089;&#1083;&#1086;&#1074;&#1086;&#1077;-&#1095;&#1090;&#1077;&#1085;&#1080;&#1077;.&#1088;&#1092;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48637-826E-4A91-ABD1-82B8F1FC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15</Pages>
  <Words>4284</Words>
  <Characters>24419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Наташа</cp:lastModifiedBy>
  <cp:revision>101</cp:revision>
  <dcterms:created xsi:type="dcterms:W3CDTF">2025-08-12T15:33:00Z</dcterms:created>
  <dcterms:modified xsi:type="dcterms:W3CDTF">2026-05-27T07:57:00Z</dcterms:modified>
</cp:coreProperties>
</file>